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16B48" w14:textId="77777777" w:rsidR="001A5C58" w:rsidRDefault="004C2273" w:rsidP="69D87975">
      <w:pPr>
        <w:spacing w:after="80" w:line="240" w:lineRule="auto"/>
        <w:rPr>
          <w:rFonts w:cstheme="minorHAnsi"/>
          <w:b/>
          <w:sz w:val="26"/>
          <w:szCs w:val="26"/>
        </w:rPr>
      </w:pPr>
      <w:r w:rsidRPr="00AA36E1">
        <w:rPr>
          <w:rFonts w:cstheme="minorHAnsi"/>
          <w:b/>
          <w:sz w:val="26"/>
          <w:szCs w:val="26"/>
        </w:rPr>
        <w:t>Georgia Southwestern State University</w:t>
      </w:r>
    </w:p>
    <w:p w14:paraId="37B42B14" w14:textId="232D5990" w:rsidR="004C2273" w:rsidRPr="001A5C58" w:rsidRDefault="001A5C58" w:rsidP="69D87975">
      <w:pPr>
        <w:spacing w:after="80" w:line="240" w:lineRule="auto"/>
        <w:rPr>
          <w:rFonts w:cstheme="minorHAnsi"/>
          <w:b/>
          <w:sz w:val="26"/>
          <w:szCs w:val="26"/>
        </w:rPr>
      </w:pPr>
      <w:r>
        <w:rPr>
          <w:bCs/>
          <w:sz w:val="26"/>
          <w:szCs w:val="26"/>
        </w:rPr>
        <w:t>A</w:t>
      </w:r>
      <w:bookmarkStart w:id="0" w:name="_GoBack"/>
      <w:bookmarkEnd w:id="0"/>
      <w:r w:rsidR="00AA36E1">
        <w:rPr>
          <w:bCs/>
          <w:sz w:val="26"/>
          <w:szCs w:val="26"/>
        </w:rPr>
        <w:t xml:space="preserve">pproved </w:t>
      </w:r>
      <w:r w:rsidR="004C2273" w:rsidRPr="00AA36E1">
        <w:rPr>
          <w:bCs/>
          <w:sz w:val="26"/>
          <w:szCs w:val="26"/>
        </w:rPr>
        <w:t>Faculty Senate</w:t>
      </w:r>
      <w:r w:rsidR="008D3BB2" w:rsidRPr="00AA36E1">
        <w:rPr>
          <w:bCs/>
          <w:sz w:val="26"/>
          <w:szCs w:val="26"/>
        </w:rPr>
        <w:t xml:space="preserve"> </w:t>
      </w:r>
      <w:r w:rsidR="3E87A44A" w:rsidRPr="00AA36E1">
        <w:rPr>
          <w:bCs/>
          <w:sz w:val="26"/>
          <w:szCs w:val="26"/>
        </w:rPr>
        <w:t>Minutes</w:t>
      </w:r>
    </w:p>
    <w:p w14:paraId="2CFF1BEC" w14:textId="3E73C292" w:rsidR="004C2273" w:rsidRPr="00AA36E1" w:rsidRDefault="00D90413" w:rsidP="004C2273">
      <w:pPr>
        <w:spacing w:after="80" w:line="240" w:lineRule="auto"/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Wednesday</w:t>
      </w:r>
      <w:r w:rsidR="004C2273" w:rsidRPr="00AA36E1">
        <w:rPr>
          <w:rFonts w:cstheme="minorHAnsi"/>
          <w:sz w:val="26"/>
          <w:szCs w:val="26"/>
        </w:rPr>
        <w:t xml:space="preserve">, </w:t>
      </w:r>
      <w:r w:rsidR="003C6AD8">
        <w:rPr>
          <w:rFonts w:cstheme="minorHAnsi"/>
          <w:sz w:val="26"/>
          <w:szCs w:val="26"/>
        </w:rPr>
        <w:t>November 20</w:t>
      </w:r>
      <w:r w:rsidR="004C2273" w:rsidRPr="00AA36E1">
        <w:rPr>
          <w:rFonts w:cstheme="minorHAnsi"/>
          <w:sz w:val="26"/>
          <w:szCs w:val="26"/>
        </w:rPr>
        <w:t xml:space="preserve">, 2024 at </w:t>
      </w:r>
      <w:r w:rsidRPr="00AA36E1">
        <w:rPr>
          <w:rFonts w:cstheme="minorHAnsi"/>
          <w:sz w:val="26"/>
          <w:szCs w:val="26"/>
        </w:rPr>
        <w:t>4</w:t>
      </w:r>
      <w:r w:rsidR="004C2273" w:rsidRPr="00AA36E1">
        <w:rPr>
          <w:rFonts w:cstheme="minorHAnsi"/>
          <w:sz w:val="26"/>
          <w:szCs w:val="26"/>
        </w:rPr>
        <w:t>pm</w:t>
      </w:r>
    </w:p>
    <w:p w14:paraId="1795E1F5" w14:textId="77777777" w:rsidR="004C2273" w:rsidRPr="00AA36E1" w:rsidRDefault="004C2273" w:rsidP="004C2273">
      <w:pPr>
        <w:spacing w:after="80" w:line="240" w:lineRule="auto"/>
        <w:rPr>
          <w:rFonts w:cstheme="minorHAnsi"/>
          <w:sz w:val="26"/>
          <w:szCs w:val="26"/>
        </w:rPr>
      </w:pPr>
      <w:r w:rsidRPr="00AA36E1">
        <w:rPr>
          <w:sz w:val="26"/>
          <w:szCs w:val="26"/>
        </w:rPr>
        <w:t>Nursing 106</w:t>
      </w:r>
    </w:p>
    <w:p w14:paraId="6D15812C" w14:textId="5BAF7182" w:rsidR="24590990" w:rsidRPr="00AA36E1" w:rsidRDefault="24590990" w:rsidP="69D87975">
      <w:pPr>
        <w:spacing w:after="80" w:line="240" w:lineRule="auto"/>
        <w:rPr>
          <w:sz w:val="26"/>
          <w:szCs w:val="26"/>
        </w:rPr>
      </w:pPr>
      <w:r w:rsidRPr="00AA36E1">
        <w:rPr>
          <w:sz w:val="26"/>
          <w:szCs w:val="26"/>
        </w:rPr>
        <w:t>Present: Michael Crosby, Anne Jacobs, Jill Drake</w:t>
      </w:r>
      <w:r w:rsidR="00E20D8B" w:rsidRPr="00AA36E1">
        <w:rPr>
          <w:sz w:val="26"/>
          <w:szCs w:val="26"/>
        </w:rPr>
        <w:t xml:space="preserve"> (ex-officio)</w:t>
      </w:r>
      <w:r w:rsidRPr="00AA36E1">
        <w:rPr>
          <w:sz w:val="26"/>
          <w:szCs w:val="26"/>
        </w:rPr>
        <w:t>, John LeJeune, Jamie MacLennan, Alaina Kaus, Jonathan Carter</w:t>
      </w:r>
      <w:r w:rsidR="0067222E">
        <w:rPr>
          <w:sz w:val="26"/>
          <w:szCs w:val="26"/>
        </w:rPr>
        <w:t xml:space="preserve"> (</w:t>
      </w:r>
      <w:r w:rsidR="005266CA">
        <w:rPr>
          <w:sz w:val="26"/>
          <w:szCs w:val="26"/>
        </w:rPr>
        <w:t>phone</w:t>
      </w:r>
      <w:r w:rsidR="0067222E">
        <w:rPr>
          <w:sz w:val="26"/>
          <w:szCs w:val="26"/>
        </w:rPr>
        <w:t>)</w:t>
      </w:r>
      <w:r w:rsidR="09975F12" w:rsidRPr="00AA36E1">
        <w:rPr>
          <w:sz w:val="26"/>
          <w:szCs w:val="26"/>
        </w:rPr>
        <w:t>, Michele McKie, Le</w:t>
      </w:r>
      <w:r w:rsidR="0067222E">
        <w:rPr>
          <w:sz w:val="26"/>
          <w:szCs w:val="26"/>
        </w:rPr>
        <w:t>i</w:t>
      </w:r>
      <w:r w:rsidR="09975F12" w:rsidRPr="00AA36E1">
        <w:rPr>
          <w:sz w:val="26"/>
          <w:szCs w:val="26"/>
        </w:rPr>
        <w:t>sa Easom, Amber Stoval</w:t>
      </w:r>
      <w:r w:rsidR="0002210B">
        <w:rPr>
          <w:sz w:val="26"/>
          <w:szCs w:val="26"/>
        </w:rPr>
        <w:t>l</w:t>
      </w:r>
      <w:r w:rsidR="09975F12" w:rsidRPr="00AA36E1">
        <w:rPr>
          <w:sz w:val="26"/>
          <w:szCs w:val="26"/>
        </w:rPr>
        <w:t>, Sai Mukkavilli</w:t>
      </w:r>
      <w:r w:rsidR="00AA36E1" w:rsidRPr="00AA36E1">
        <w:rPr>
          <w:sz w:val="26"/>
          <w:szCs w:val="26"/>
        </w:rPr>
        <w:t>,</w:t>
      </w:r>
      <w:r w:rsidR="0067222E">
        <w:rPr>
          <w:sz w:val="26"/>
          <w:szCs w:val="26"/>
        </w:rPr>
        <w:t xml:space="preserve"> Sondra Smith, An</w:t>
      </w:r>
      <w:r w:rsidR="00322070">
        <w:rPr>
          <w:sz w:val="26"/>
          <w:szCs w:val="26"/>
        </w:rPr>
        <w:t>h-Hue</w:t>
      </w:r>
      <w:r w:rsidR="0067222E">
        <w:rPr>
          <w:sz w:val="26"/>
          <w:szCs w:val="26"/>
        </w:rPr>
        <w:t xml:space="preserve"> Tu</w:t>
      </w:r>
      <w:r w:rsidR="005266CA">
        <w:rPr>
          <w:sz w:val="26"/>
          <w:szCs w:val="26"/>
        </w:rPr>
        <w:t>, Ramona Mull</w:t>
      </w:r>
      <w:r w:rsidR="00322070">
        <w:rPr>
          <w:sz w:val="26"/>
          <w:szCs w:val="26"/>
        </w:rPr>
        <w:t>e</w:t>
      </w:r>
      <w:r w:rsidR="005266CA">
        <w:rPr>
          <w:sz w:val="26"/>
          <w:szCs w:val="26"/>
        </w:rPr>
        <w:t>ins-Foreman</w:t>
      </w:r>
      <w:r w:rsidR="00322070">
        <w:rPr>
          <w:sz w:val="26"/>
          <w:szCs w:val="26"/>
        </w:rPr>
        <w:t>,</w:t>
      </w:r>
      <w:r w:rsidR="005266CA">
        <w:rPr>
          <w:sz w:val="26"/>
          <w:szCs w:val="26"/>
        </w:rPr>
        <w:t xml:space="preserve"> Mark Laughlin (guest)</w:t>
      </w:r>
    </w:p>
    <w:p w14:paraId="672A6659" w14:textId="77777777" w:rsidR="004C2273" w:rsidRPr="00AA36E1" w:rsidRDefault="004C2273" w:rsidP="004C2273">
      <w:pPr>
        <w:spacing w:after="80" w:line="240" w:lineRule="auto"/>
        <w:rPr>
          <w:rFonts w:cstheme="minorHAnsi"/>
          <w:sz w:val="26"/>
          <w:szCs w:val="26"/>
        </w:rPr>
      </w:pPr>
    </w:p>
    <w:p w14:paraId="00F991D7" w14:textId="24C8D2A8" w:rsidR="008D3BB2" w:rsidRPr="00AA36E1" w:rsidRDefault="008D3BB2" w:rsidP="00AA36E1">
      <w:pPr>
        <w:pStyle w:val="ListParagraph"/>
        <w:numPr>
          <w:ilvl w:val="0"/>
          <w:numId w:val="4"/>
        </w:numPr>
        <w:spacing w:after="80" w:line="240" w:lineRule="auto"/>
        <w:rPr>
          <w:bCs/>
          <w:sz w:val="26"/>
          <w:szCs w:val="26"/>
        </w:rPr>
      </w:pPr>
      <w:r w:rsidRPr="00AA36E1">
        <w:rPr>
          <w:bCs/>
          <w:sz w:val="26"/>
          <w:szCs w:val="26"/>
        </w:rPr>
        <w:t>Call to Order</w:t>
      </w:r>
      <w:r w:rsidR="7586EEDC" w:rsidRPr="00AA36E1">
        <w:rPr>
          <w:bCs/>
          <w:sz w:val="26"/>
          <w:szCs w:val="26"/>
        </w:rPr>
        <w:t xml:space="preserve"> at </w:t>
      </w:r>
      <w:r w:rsidR="0067222E">
        <w:rPr>
          <w:bCs/>
          <w:sz w:val="26"/>
          <w:szCs w:val="26"/>
        </w:rPr>
        <w:t>4:11</w:t>
      </w:r>
      <w:r w:rsidR="7586EEDC" w:rsidRPr="00AA36E1">
        <w:rPr>
          <w:bCs/>
          <w:sz w:val="26"/>
          <w:szCs w:val="26"/>
        </w:rPr>
        <w:t xml:space="preserve"> pm. </w:t>
      </w:r>
    </w:p>
    <w:p w14:paraId="02BD1C09" w14:textId="74A2723F" w:rsidR="008D3BB2" w:rsidRPr="00AA36E1" w:rsidRDefault="008D3BB2" w:rsidP="00AA36E1">
      <w:pPr>
        <w:pStyle w:val="ListParagraph"/>
        <w:numPr>
          <w:ilvl w:val="1"/>
          <w:numId w:val="4"/>
        </w:numPr>
        <w:spacing w:after="80" w:line="240" w:lineRule="auto"/>
        <w:rPr>
          <w:sz w:val="26"/>
          <w:szCs w:val="26"/>
        </w:rPr>
      </w:pPr>
      <w:r w:rsidRPr="00AA36E1">
        <w:rPr>
          <w:sz w:val="26"/>
          <w:szCs w:val="26"/>
        </w:rPr>
        <w:t>Approval of Agenda</w:t>
      </w:r>
      <w:r w:rsidR="0BF95F5C" w:rsidRPr="00AA36E1">
        <w:rPr>
          <w:sz w:val="26"/>
          <w:szCs w:val="26"/>
        </w:rPr>
        <w:t>. Mo</w:t>
      </w:r>
      <w:r w:rsidR="00AA36E1">
        <w:rPr>
          <w:sz w:val="26"/>
          <w:szCs w:val="26"/>
        </w:rPr>
        <w:t>tion to approve</w:t>
      </w:r>
      <w:r w:rsidR="0BF95F5C" w:rsidRPr="00AA36E1">
        <w:rPr>
          <w:sz w:val="26"/>
          <w:szCs w:val="26"/>
        </w:rPr>
        <w:t xml:space="preserve"> by</w:t>
      </w:r>
      <w:r w:rsidR="0067222E">
        <w:rPr>
          <w:sz w:val="26"/>
          <w:szCs w:val="26"/>
        </w:rPr>
        <w:t xml:space="preserve"> </w:t>
      </w:r>
      <w:r w:rsidR="005266CA">
        <w:rPr>
          <w:sz w:val="26"/>
          <w:szCs w:val="26"/>
        </w:rPr>
        <w:t>Easom</w:t>
      </w:r>
      <w:r w:rsidR="5D449AE6" w:rsidRPr="00AA36E1">
        <w:rPr>
          <w:sz w:val="26"/>
          <w:szCs w:val="26"/>
        </w:rPr>
        <w:t xml:space="preserve">. Seconded </w:t>
      </w:r>
      <w:r w:rsidR="00AA36E1" w:rsidRPr="00AA36E1">
        <w:rPr>
          <w:sz w:val="26"/>
          <w:szCs w:val="26"/>
        </w:rPr>
        <w:t>by</w:t>
      </w:r>
      <w:r w:rsidR="0067222E">
        <w:rPr>
          <w:sz w:val="26"/>
          <w:szCs w:val="26"/>
        </w:rPr>
        <w:t xml:space="preserve"> </w:t>
      </w:r>
      <w:r w:rsidR="005266CA">
        <w:rPr>
          <w:sz w:val="26"/>
          <w:szCs w:val="26"/>
        </w:rPr>
        <w:t>Mull</w:t>
      </w:r>
      <w:r w:rsidR="00322070">
        <w:rPr>
          <w:sz w:val="26"/>
          <w:szCs w:val="26"/>
        </w:rPr>
        <w:t>e</w:t>
      </w:r>
      <w:r w:rsidR="005266CA">
        <w:rPr>
          <w:sz w:val="26"/>
          <w:szCs w:val="26"/>
        </w:rPr>
        <w:t>ins-Foreman</w:t>
      </w:r>
      <w:r w:rsidR="5D449AE6" w:rsidRPr="00AA36E1">
        <w:rPr>
          <w:sz w:val="26"/>
          <w:szCs w:val="26"/>
        </w:rPr>
        <w:t xml:space="preserve">. </w:t>
      </w:r>
      <w:r w:rsidR="00AA36E1" w:rsidRPr="00AA36E1">
        <w:rPr>
          <w:sz w:val="26"/>
          <w:szCs w:val="26"/>
        </w:rPr>
        <w:t>Unanimous</w:t>
      </w:r>
      <w:r w:rsidR="5D449AE6" w:rsidRPr="00AA36E1">
        <w:rPr>
          <w:sz w:val="26"/>
          <w:szCs w:val="26"/>
        </w:rPr>
        <w:t xml:space="preserve"> approval</w:t>
      </w:r>
    </w:p>
    <w:p w14:paraId="674F1A60" w14:textId="295E9AB1" w:rsidR="008D3BB2" w:rsidRPr="00AA36E1" w:rsidRDefault="008D3BB2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Minutes</w:t>
      </w:r>
    </w:p>
    <w:p w14:paraId="0C39CE94" w14:textId="6914D0B8" w:rsidR="008D3BB2" w:rsidRPr="003C6AD8" w:rsidRDefault="003C6AD8" w:rsidP="00AA36E1">
      <w:pPr>
        <w:pStyle w:val="ListParagraph"/>
        <w:numPr>
          <w:ilvl w:val="1"/>
          <w:numId w:val="4"/>
        </w:numPr>
        <w:rPr>
          <w:bCs/>
          <w:sz w:val="26"/>
          <w:szCs w:val="26"/>
        </w:rPr>
      </w:pPr>
      <w:r>
        <w:rPr>
          <w:sz w:val="26"/>
          <w:szCs w:val="26"/>
        </w:rPr>
        <w:t>October23</w:t>
      </w:r>
      <w:r w:rsidR="008D3BB2" w:rsidRPr="00AA36E1">
        <w:rPr>
          <w:sz w:val="26"/>
          <w:szCs w:val="26"/>
        </w:rPr>
        <w:t>, 2024</w:t>
      </w:r>
      <w:r w:rsidR="5D45F6D2" w:rsidRPr="00AA36E1">
        <w:rPr>
          <w:sz w:val="26"/>
          <w:szCs w:val="26"/>
        </w:rPr>
        <w:t xml:space="preserve">. </w:t>
      </w:r>
      <w:r w:rsidR="00AA36E1">
        <w:rPr>
          <w:sz w:val="26"/>
          <w:szCs w:val="26"/>
        </w:rPr>
        <w:t>Motion to approve</w:t>
      </w:r>
      <w:r w:rsidR="5D45F6D2" w:rsidRPr="00AA36E1">
        <w:rPr>
          <w:sz w:val="26"/>
          <w:szCs w:val="26"/>
        </w:rPr>
        <w:t xml:space="preserve"> by</w:t>
      </w:r>
      <w:r w:rsidR="0067222E">
        <w:rPr>
          <w:sz w:val="26"/>
          <w:szCs w:val="26"/>
        </w:rPr>
        <w:t xml:space="preserve"> </w:t>
      </w:r>
      <w:r w:rsidR="005266CA">
        <w:rPr>
          <w:sz w:val="26"/>
          <w:szCs w:val="26"/>
        </w:rPr>
        <w:t>Le</w:t>
      </w:r>
      <w:r w:rsidR="00354094">
        <w:rPr>
          <w:sz w:val="26"/>
          <w:szCs w:val="26"/>
        </w:rPr>
        <w:t>J</w:t>
      </w:r>
      <w:r w:rsidR="005266CA">
        <w:rPr>
          <w:sz w:val="26"/>
          <w:szCs w:val="26"/>
        </w:rPr>
        <w:t>eune</w:t>
      </w:r>
      <w:r w:rsidR="00AA36E1">
        <w:rPr>
          <w:sz w:val="26"/>
          <w:szCs w:val="26"/>
        </w:rPr>
        <w:t>.</w:t>
      </w:r>
      <w:r w:rsidR="5D45F6D2" w:rsidRPr="00AA36E1">
        <w:rPr>
          <w:sz w:val="26"/>
          <w:szCs w:val="26"/>
        </w:rPr>
        <w:t xml:space="preserve"> </w:t>
      </w:r>
      <w:r w:rsidR="00AA36E1">
        <w:rPr>
          <w:sz w:val="26"/>
          <w:szCs w:val="26"/>
        </w:rPr>
        <w:t>S</w:t>
      </w:r>
      <w:r w:rsidR="5D45F6D2" w:rsidRPr="00AA36E1">
        <w:rPr>
          <w:sz w:val="26"/>
          <w:szCs w:val="26"/>
        </w:rPr>
        <w:t>econd</w:t>
      </w:r>
      <w:r w:rsidR="0067222E">
        <w:rPr>
          <w:sz w:val="26"/>
          <w:szCs w:val="26"/>
        </w:rPr>
        <w:t xml:space="preserve"> </w:t>
      </w:r>
      <w:r w:rsidR="005266CA">
        <w:rPr>
          <w:sz w:val="26"/>
          <w:szCs w:val="26"/>
        </w:rPr>
        <w:t>Jacobs</w:t>
      </w:r>
      <w:r w:rsidR="5D45F6D2" w:rsidRPr="00AA36E1">
        <w:rPr>
          <w:sz w:val="26"/>
          <w:szCs w:val="26"/>
        </w:rPr>
        <w:t xml:space="preserve">.  Approved Unanimously </w:t>
      </w:r>
    </w:p>
    <w:p w14:paraId="554D8951" w14:textId="77777777" w:rsidR="003C6AD8" w:rsidRPr="00AA36E1" w:rsidRDefault="003C6AD8" w:rsidP="00354094">
      <w:pPr>
        <w:pStyle w:val="ListParagraph"/>
        <w:ind w:left="1440"/>
        <w:rPr>
          <w:bCs/>
          <w:sz w:val="26"/>
          <w:szCs w:val="26"/>
        </w:rPr>
      </w:pPr>
    </w:p>
    <w:p w14:paraId="27B8A9BE" w14:textId="773AA31B" w:rsidR="008D3BB2" w:rsidRPr="00AA36E1" w:rsidRDefault="008D3BB2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Senate Activity Updates</w:t>
      </w:r>
    </w:p>
    <w:p w14:paraId="37C247E0" w14:textId="5A95685D" w:rsidR="609A9088" w:rsidRPr="0067222E" w:rsidRDefault="003C6AD8" w:rsidP="00AA36E1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>
        <w:rPr>
          <w:sz w:val="26"/>
          <w:szCs w:val="26"/>
        </w:rPr>
        <w:t>USG Faculty Council Meeting Report</w:t>
      </w:r>
      <w:r w:rsidR="00322070">
        <w:rPr>
          <w:sz w:val="26"/>
          <w:szCs w:val="26"/>
        </w:rPr>
        <w:t xml:space="preserve"> (11/1-2)</w:t>
      </w:r>
    </w:p>
    <w:p w14:paraId="7996363D" w14:textId="6917F96A" w:rsidR="0067222E" w:rsidRDefault="0067222E" w:rsidP="0067222E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Perdue talked about initiatives-performance metrics for </w:t>
      </w:r>
      <w:r w:rsidR="005266CA">
        <w:rPr>
          <w:rFonts w:cstheme="minorHAnsi"/>
          <w:sz w:val="26"/>
          <w:szCs w:val="26"/>
        </w:rPr>
        <w:t>funding</w:t>
      </w:r>
      <w:r>
        <w:rPr>
          <w:rFonts w:cstheme="minorHAnsi"/>
          <w:sz w:val="26"/>
          <w:szCs w:val="26"/>
        </w:rPr>
        <w:t xml:space="preserve">, </w:t>
      </w:r>
      <w:r w:rsidR="005266CA">
        <w:rPr>
          <w:rFonts w:cstheme="minorHAnsi"/>
          <w:sz w:val="26"/>
          <w:szCs w:val="26"/>
        </w:rPr>
        <w:t>micro credentials</w:t>
      </w:r>
      <w:r>
        <w:rPr>
          <w:rFonts w:cstheme="minorHAnsi"/>
          <w:sz w:val="26"/>
          <w:szCs w:val="26"/>
        </w:rPr>
        <w:t>,</w:t>
      </w:r>
      <w:r w:rsidR="005266CA">
        <w:rPr>
          <w:rFonts w:cstheme="minorHAnsi"/>
          <w:sz w:val="26"/>
          <w:szCs w:val="26"/>
        </w:rPr>
        <w:t xml:space="preserve"> quarter sessions, affordable learning, reaching out to nontraditional students to return to school</w:t>
      </w:r>
      <w:r w:rsidR="00322070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</w:p>
    <w:p w14:paraId="681FE53E" w14:textId="35372792" w:rsidR="005266CA" w:rsidRDefault="005266CA" w:rsidP="0067222E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Spiroh</w:t>
      </w:r>
      <w:proofErr w:type="spellEnd"/>
      <w:r>
        <w:rPr>
          <w:rFonts w:cstheme="minorHAnsi"/>
          <w:sz w:val="26"/>
          <w:szCs w:val="26"/>
        </w:rPr>
        <w:t xml:space="preserve"> talked about post tenure review assessments and ratings are up to institutions, unsatisfactory ratings-</w:t>
      </w:r>
      <w:r w:rsidRPr="005266CA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had no opinion on where numbers should be, retention of faculty.</w:t>
      </w:r>
    </w:p>
    <w:p w14:paraId="37BA37D3" w14:textId="77777777" w:rsidR="005266CA" w:rsidRPr="00AA36E1" w:rsidRDefault="005266CA" w:rsidP="005266CA">
      <w:pPr>
        <w:pStyle w:val="ListParagraph"/>
        <w:ind w:left="2700"/>
        <w:rPr>
          <w:rFonts w:cstheme="minorHAnsi"/>
          <w:sz w:val="26"/>
          <w:szCs w:val="26"/>
        </w:rPr>
      </w:pPr>
    </w:p>
    <w:p w14:paraId="1072779B" w14:textId="77777777" w:rsidR="003C6AD8" w:rsidRDefault="008D3BB2" w:rsidP="003C6AD8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 w:rsidRPr="00F331D5">
        <w:rPr>
          <w:rFonts w:cstheme="minorHAnsi"/>
          <w:sz w:val="26"/>
          <w:szCs w:val="26"/>
        </w:rPr>
        <w:t>President’s Cabinet Meeting</w:t>
      </w:r>
      <w:r w:rsidR="003C6AD8">
        <w:rPr>
          <w:rFonts w:cstheme="minorHAnsi"/>
          <w:sz w:val="26"/>
          <w:szCs w:val="26"/>
        </w:rPr>
        <w:t xml:space="preserve"> Report</w:t>
      </w:r>
    </w:p>
    <w:p w14:paraId="1B996CEA" w14:textId="0C032676" w:rsidR="005266CA" w:rsidRDefault="005266CA" w:rsidP="005266CA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Faculty concerns about removal of fall break and meeting day.  Proposal would need to be sent to Calendar Planning Committee</w:t>
      </w:r>
      <w:r w:rsidR="00661DA5">
        <w:rPr>
          <w:rFonts w:cstheme="minorHAnsi"/>
          <w:sz w:val="26"/>
          <w:szCs w:val="26"/>
        </w:rPr>
        <w:t xml:space="preserve"> from Faculty Senate or Academic Affairs.</w:t>
      </w:r>
    </w:p>
    <w:p w14:paraId="430E0067" w14:textId="7AA99248" w:rsidR="005266CA" w:rsidRDefault="00661DA5" w:rsidP="005266CA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Credential sharing by non-students, often overseas, are taking components of online classes.  Faculty unable to intervene.</w:t>
      </w:r>
    </w:p>
    <w:p w14:paraId="69945490" w14:textId="42A7C4B4" w:rsidR="00661DA5" w:rsidRDefault="00661DA5" w:rsidP="005266CA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Proctored areas being moved to Sanford Hall with Library closure.</w:t>
      </w:r>
    </w:p>
    <w:p w14:paraId="508865E1" w14:textId="1DAFB8A9" w:rsidR="00661DA5" w:rsidRDefault="00661DA5" w:rsidP="005266CA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LPPs are giving presentations to Dr. Johnston and Dr. Drake next semester.</w:t>
      </w:r>
    </w:p>
    <w:p w14:paraId="1A17FA32" w14:textId="77777777" w:rsidR="003C6AD8" w:rsidRDefault="003C6AD8" w:rsidP="003C6AD8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Update on Action Items Sent to Committees</w:t>
      </w:r>
    </w:p>
    <w:p w14:paraId="083D19A0" w14:textId="77777777" w:rsidR="003C6AD8" w:rsidRDefault="003C6AD8" w:rsidP="003C6AD8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Graduate Affairs (Withdrawal Policy)</w:t>
      </w:r>
    </w:p>
    <w:p w14:paraId="729475EF" w14:textId="14AF42C0" w:rsidR="00661DA5" w:rsidRDefault="00661DA5" w:rsidP="00661DA5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Drawing up proposal</w:t>
      </w:r>
    </w:p>
    <w:p w14:paraId="3F8BBB05" w14:textId="644C61C8" w:rsidR="00935687" w:rsidRDefault="003C6AD8" w:rsidP="003C6AD8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Faculty Affairs (Probationary Credit Policy and USG Core Values Statement)</w:t>
      </w:r>
      <w:r w:rsidR="00935687" w:rsidRPr="00AA36E1">
        <w:rPr>
          <w:rFonts w:cstheme="minorHAnsi"/>
          <w:sz w:val="26"/>
          <w:szCs w:val="26"/>
        </w:rPr>
        <w:t xml:space="preserve"> </w:t>
      </w:r>
    </w:p>
    <w:p w14:paraId="423B950F" w14:textId="77777777" w:rsidR="00661DA5" w:rsidRDefault="00661DA5" w:rsidP="00661DA5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May not have considered probationary Credit Policy </w:t>
      </w:r>
    </w:p>
    <w:p w14:paraId="04D58EAF" w14:textId="55E88882" w:rsidR="00661DA5" w:rsidRPr="00AA36E1" w:rsidRDefault="00661DA5" w:rsidP="00661DA5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May not vote on Values Statement-would like to follow procedure</w:t>
      </w:r>
    </w:p>
    <w:p w14:paraId="3E40E532" w14:textId="5AAE695D" w:rsidR="00336985" w:rsidRPr="00AA36E1" w:rsidRDefault="00336985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Public </w:t>
      </w:r>
      <w:proofErr w:type="gramStart"/>
      <w:r w:rsidRPr="00AA36E1">
        <w:rPr>
          <w:rFonts w:cstheme="minorHAnsi"/>
          <w:sz w:val="26"/>
          <w:szCs w:val="26"/>
        </w:rPr>
        <w:t>Address</w:t>
      </w:r>
      <w:r w:rsidR="00935687" w:rsidRPr="00AA36E1">
        <w:rPr>
          <w:rFonts w:cstheme="minorHAnsi"/>
          <w:sz w:val="26"/>
          <w:szCs w:val="26"/>
        </w:rPr>
        <w:t xml:space="preserve">  -</w:t>
      </w:r>
      <w:proofErr w:type="gramEnd"/>
      <w:r w:rsidR="00935687" w:rsidRPr="00AA36E1">
        <w:rPr>
          <w:rFonts w:cstheme="minorHAnsi"/>
          <w:sz w:val="26"/>
          <w:szCs w:val="26"/>
        </w:rPr>
        <w:t xml:space="preserve"> </w:t>
      </w:r>
      <w:r w:rsidR="00661DA5">
        <w:rPr>
          <w:rFonts w:cstheme="minorHAnsi"/>
          <w:sz w:val="26"/>
          <w:szCs w:val="26"/>
        </w:rPr>
        <w:t>none</w:t>
      </w:r>
    </w:p>
    <w:p w14:paraId="319A48DF" w14:textId="064F4B1B" w:rsidR="00336985" w:rsidRPr="00AA36E1" w:rsidRDefault="00336985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University Updates and Q+A</w:t>
      </w:r>
    </w:p>
    <w:p w14:paraId="50AE1468" w14:textId="2BA85D65" w:rsidR="006E74D1" w:rsidRDefault="00336985" w:rsidP="00F331D5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President Michelle Johnston</w:t>
      </w:r>
      <w:r w:rsidR="00661DA5">
        <w:rPr>
          <w:rFonts w:cstheme="minorHAnsi"/>
          <w:sz w:val="26"/>
          <w:szCs w:val="26"/>
        </w:rPr>
        <w:t xml:space="preserve"> (notes read by MacLennan)</w:t>
      </w:r>
    </w:p>
    <w:p w14:paraId="20D427FA" w14:textId="77777777" w:rsidR="00322070" w:rsidRDefault="00661DA5" w:rsidP="00661DA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Attended BOR meeting</w:t>
      </w:r>
    </w:p>
    <w:p w14:paraId="3DAF24D4" w14:textId="54A38939" w:rsidR="00661DA5" w:rsidRDefault="00661DA5" w:rsidP="00322070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GSW recognized 4</w:t>
      </w:r>
      <w:r w:rsidRPr="00661DA5">
        <w:rPr>
          <w:rFonts w:cstheme="minorHAnsi"/>
          <w:sz w:val="26"/>
          <w:szCs w:val="26"/>
          <w:vertAlign w:val="superscript"/>
        </w:rPr>
        <w:t>th</w:t>
      </w:r>
      <w:r>
        <w:rPr>
          <w:rFonts w:cstheme="minorHAnsi"/>
          <w:sz w:val="26"/>
          <w:szCs w:val="26"/>
        </w:rPr>
        <w:t xml:space="preserve"> semester in</w:t>
      </w:r>
      <w:r w:rsidR="00322070">
        <w:rPr>
          <w:rFonts w:cstheme="minorHAnsi"/>
          <w:sz w:val="26"/>
          <w:szCs w:val="26"/>
        </w:rPr>
        <w:t xml:space="preserve"> a</w:t>
      </w:r>
      <w:r>
        <w:rPr>
          <w:rFonts w:cstheme="minorHAnsi"/>
          <w:sz w:val="26"/>
          <w:szCs w:val="26"/>
        </w:rPr>
        <w:t xml:space="preserve"> row for </w:t>
      </w:r>
      <w:r w:rsidR="00322070">
        <w:rPr>
          <w:rFonts w:cstheme="minorHAnsi"/>
          <w:sz w:val="26"/>
          <w:szCs w:val="26"/>
        </w:rPr>
        <w:t>largest</w:t>
      </w:r>
      <w:r>
        <w:rPr>
          <w:rFonts w:cstheme="minorHAnsi"/>
          <w:sz w:val="26"/>
          <w:szCs w:val="26"/>
        </w:rPr>
        <w:t xml:space="preserve"> % </w:t>
      </w:r>
      <w:r w:rsidR="00322070">
        <w:rPr>
          <w:rFonts w:cstheme="minorHAnsi"/>
          <w:sz w:val="26"/>
          <w:szCs w:val="26"/>
        </w:rPr>
        <w:t>increase in enrollment among state universities</w:t>
      </w:r>
      <w:r>
        <w:rPr>
          <w:rFonts w:cstheme="minorHAnsi"/>
          <w:sz w:val="26"/>
          <w:szCs w:val="26"/>
        </w:rPr>
        <w:t>.</w:t>
      </w:r>
    </w:p>
    <w:p w14:paraId="7C875B6C" w14:textId="72124FDB" w:rsidR="00322070" w:rsidRDefault="00322070" w:rsidP="00322070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322070">
        <w:rPr>
          <w:rFonts w:cstheme="minorHAnsi"/>
          <w:sz w:val="26"/>
          <w:szCs w:val="26"/>
        </w:rPr>
        <w:t>GSW was awarded for</w:t>
      </w:r>
      <w:r>
        <w:rPr>
          <w:rFonts w:cstheme="minorHAnsi"/>
          <w:sz w:val="26"/>
          <w:szCs w:val="26"/>
        </w:rPr>
        <w:t xml:space="preserve"> g</w:t>
      </w:r>
      <w:r w:rsidRPr="00322070">
        <w:rPr>
          <w:rFonts w:cstheme="minorHAnsi"/>
          <w:sz w:val="26"/>
          <w:szCs w:val="26"/>
        </w:rPr>
        <w:t>reatest percentage increase in 6-year graduation rates (bachelor degrees)</w:t>
      </w:r>
    </w:p>
    <w:p w14:paraId="71C11AA3" w14:textId="77777777" w:rsidR="00322070" w:rsidRPr="00322070" w:rsidRDefault="00322070" w:rsidP="00322070">
      <w:pPr>
        <w:pStyle w:val="ListParagraph"/>
        <w:ind w:left="2880"/>
        <w:rPr>
          <w:rFonts w:cstheme="minorHAnsi"/>
          <w:sz w:val="26"/>
          <w:szCs w:val="26"/>
        </w:rPr>
      </w:pPr>
    </w:p>
    <w:p w14:paraId="253519F7" w14:textId="57DF67C4" w:rsidR="00B621FB" w:rsidRDefault="00B621FB" w:rsidP="000C38E8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Provost Jill Drake</w:t>
      </w:r>
    </w:p>
    <w:p w14:paraId="6E8D4F21" w14:textId="77777777" w:rsidR="00DC5D50" w:rsidRDefault="00661DA5" w:rsidP="00661DA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BOR meeting-changes to policies (on website</w:t>
      </w:r>
      <w:r w:rsidR="00447A98">
        <w:rPr>
          <w:rFonts w:cstheme="minorHAnsi"/>
          <w:sz w:val="26"/>
          <w:szCs w:val="26"/>
        </w:rPr>
        <w:t>-October board meeting</w:t>
      </w:r>
      <w:r>
        <w:rPr>
          <w:rFonts w:cstheme="minorHAnsi"/>
          <w:sz w:val="26"/>
          <w:szCs w:val="26"/>
        </w:rPr>
        <w:t>)</w:t>
      </w:r>
    </w:p>
    <w:p w14:paraId="188B1DD8" w14:textId="77777777" w:rsidR="00DC5D50" w:rsidRDefault="00661DA5" w:rsidP="00DC5D50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institutional </w:t>
      </w:r>
      <w:r w:rsidR="00DC5D50">
        <w:rPr>
          <w:rFonts w:cstheme="minorHAnsi"/>
          <w:sz w:val="26"/>
          <w:szCs w:val="26"/>
        </w:rPr>
        <w:t>Freedom of Expression 6.5.2</w:t>
      </w:r>
    </w:p>
    <w:p w14:paraId="2A13C65C" w14:textId="23406A1F" w:rsidR="00661DA5" w:rsidRDefault="00DC5D50" w:rsidP="00DC5D50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Non-Discrimination and Anti-Harassment 6.6</w:t>
      </w:r>
    </w:p>
    <w:p w14:paraId="573E409B" w14:textId="55D58E65" w:rsidR="00DC5D50" w:rsidRDefault="00DC5D50" w:rsidP="00DC5D50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Equal Employment Opportunity 8.2.1</w:t>
      </w:r>
    </w:p>
    <w:p w14:paraId="1B674664" w14:textId="074EC346" w:rsidR="00DC5D50" w:rsidRDefault="00DC5D50" w:rsidP="00DC5D50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Employee Orientation and Training 8.2.5</w:t>
      </w:r>
    </w:p>
    <w:p w14:paraId="42E92832" w14:textId="3AD42437" w:rsidR="00DC5D50" w:rsidRDefault="00DC5D50" w:rsidP="00DC5D50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Evaluation of Personnel/Faculty 8.3.5.1</w:t>
      </w:r>
    </w:p>
    <w:p w14:paraId="3A9B348B" w14:textId="761B3C50" w:rsidR="00DC5D50" w:rsidRDefault="00DC5D50" w:rsidP="00DC5D50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New MD (UGA)</w:t>
      </w:r>
    </w:p>
    <w:p w14:paraId="6071B01B" w14:textId="0053FD3D" w:rsidR="00447A98" w:rsidRDefault="00447A98" w:rsidP="00661DA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Music termination approved</w:t>
      </w:r>
    </w:p>
    <w:p w14:paraId="37AA7407" w14:textId="0C0EE01B" w:rsidR="00447A98" w:rsidRDefault="00DC5D50" w:rsidP="00661DA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NISS Update-Bryan Davis and David Jenkins will meet weekly</w:t>
      </w:r>
    </w:p>
    <w:p w14:paraId="08A70F5F" w14:textId="7500240F" w:rsidR="00447A98" w:rsidRDefault="00447A98" w:rsidP="00661DA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Budge hearing proposal submitted-meeting will be in February</w:t>
      </w:r>
    </w:p>
    <w:p w14:paraId="15E2AAAF" w14:textId="475A8DF0" w:rsidR="00447A98" w:rsidRDefault="00447A98" w:rsidP="00661DA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Enrollment has increased for Spring, but not as high as Fall (8%)-undergraduate up, graduate down.</w:t>
      </w:r>
    </w:p>
    <w:p w14:paraId="4DC2430F" w14:textId="29397130" w:rsidR="00447A98" w:rsidRDefault="00447A98" w:rsidP="00661DA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Complete College </w:t>
      </w:r>
      <w:r w:rsidR="00DC5D50">
        <w:rPr>
          <w:rFonts w:cstheme="minorHAnsi"/>
          <w:sz w:val="26"/>
          <w:szCs w:val="26"/>
        </w:rPr>
        <w:t xml:space="preserve">Georgia </w:t>
      </w:r>
      <w:r>
        <w:rPr>
          <w:rFonts w:cstheme="minorHAnsi"/>
          <w:sz w:val="26"/>
          <w:szCs w:val="26"/>
        </w:rPr>
        <w:t>Report with Aspire actions minus Director of graduate studies submitted to USG</w:t>
      </w:r>
    </w:p>
    <w:p w14:paraId="5820B2C5" w14:textId="77777777" w:rsidR="001418EE" w:rsidRDefault="00447A98" w:rsidP="00661DA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Dr Davis attended Adult Learner’s meeting</w:t>
      </w:r>
    </w:p>
    <w:p w14:paraId="4A1A026B" w14:textId="77777777" w:rsidR="001418EE" w:rsidRDefault="001418EE" w:rsidP="001418EE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only using credit from prior learning going forward (PLA eliminated)</w:t>
      </w:r>
      <w:r>
        <w:rPr>
          <w:rFonts w:cstheme="minorHAnsi"/>
          <w:sz w:val="26"/>
          <w:szCs w:val="26"/>
        </w:rPr>
        <w:tab/>
      </w:r>
    </w:p>
    <w:p w14:paraId="5F2A40F3" w14:textId="4E666ABF" w:rsidR="001418EE" w:rsidRDefault="001418EE" w:rsidP="001418EE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1418EE">
        <w:rPr>
          <w:rFonts w:cstheme="minorHAnsi"/>
          <w:sz w:val="26"/>
          <w:szCs w:val="26"/>
        </w:rPr>
        <w:t>Push to bring in more adult learners</w:t>
      </w:r>
    </w:p>
    <w:p w14:paraId="042F827A" w14:textId="76F2A23D" w:rsidR="001418EE" w:rsidRPr="001418EE" w:rsidRDefault="001418EE" w:rsidP="001418EE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MEDLI </w:t>
      </w:r>
      <w:r w:rsidR="00DC5D50">
        <w:rPr>
          <w:rFonts w:cstheme="minorHAnsi"/>
          <w:sz w:val="26"/>
          <w:szCs w:val="26"/>
        </w:rPr>
        <w:t>D</w:t>
      </w:r>
      <w:r>
        <w:rPr>
          <w:rFonts w:cstheme="minorHAnsi"/>
          <w:sz w:val="26"/>
          <w:szCs w:val="26"/>
        </w:rPr>
        <w:t xml:space="preserve">ashboard has been released-on USG website for newly released programs (job info for graduates, labor statistics, </w:t>
      </w:r>
      <w:proofErr w:type="spellStart"/>
      <w:r>
        <w:rPr>
          <w:rFonts w:cstheme="minorHAnsi"/>
          <w:sz w:val="26"/>
          <w:szCs w:val="26"/>
        </w:rPr>
        <w:t>etc</w:t>
      </w:r>
      <w:proofErr w:type="spellEnd"/>
      <w:r>
        <w:rPr>
          <w:rFonts w:cstheme="minorHAnsi"/>
          <w:sz w:val="26"/>
          <w:szCs w:val="26"/>
        </w:rPr>
        <w:t>)-information is now in one place</w:t>
      </w:r>
    </w:p>
    <w:p w14:paraId="23FA34F3" w14:textId="1B1201D8" w:rsidR="001418EE" w:rsidRDefault="001418EE" w:rsidP="001418EE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George </w:t>
      </w:r>
      <w:r w:rsidR="00322070">
        <w:rPr>
          <w:rFonts w:cstheme="minorHAnsi"/>
          <w:sz w:val="26"/>
          <w:szCs w:val="26"/>
        </w:rPr>
        <w:t>Banketas</w:t>
      </w:r>
      <w:r>
        <w:rPr>
          <w:rFonts w:cstheme="minorHAnsi"/>
          <w:sz w:val="26"/>
          <w:szCs w:val="26"/>
        </w:rPr>
        <w:t xml:space="preserve"> </w:t>
      </w:r>
      <w:r w:rsidR="00322070">
        <w:rPr>
          <w:rFonts w:cstheme="minorHAnsi"/>
          <w:sz w:val="26"/>
          <w:szCs w:val="26"/>
        </w:rPr>
        <w:t>will be replacing Brian Mallet as Director of Institutional Research as Mallet has taken a role in COBAC beginning in January</w:t>
      </w:r>
    </w:p>
    <w:p w14:paraId="06F58B1A" w14:textId="6358992B" w:rsidR="00DC5D50" w:rsidRDefault="00DC5D50" w:rsidP="001418EE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Question about accreditation-we don’t have to have SACS-there is a list of accreditations that are sanctioned</w:t>
      </w:r>
      <w:r w:rsidR="00322070">
        <w:rPr>
          <w:rFonts w:cstheme="minorHAnsi"/>
          <w:sz w:val="26"/>
          <w:szCs w:val="26"/>
        </w:rPr>
        <w:t>, but SACS will most likely remain</w:t>
      </w:r>
    </w:p>
    <w:p w14:paraId="2AADADBC" w14:textId="6368926C" w:rsidR="00DC5D50" w:rsidRPr="001418EE" w:rsidRDefault="00DC5D50" w:rsidP="00DC5D50">
      <w:pPr>
        <w:pStyle w:val="ListParagraph"/>
        <w:ind w:left="2700"/>
        <w:rPr>
          <w:rFonts w:cstheme="minorHAnsi"/>
          <w:sz w:val="26"/>
          <w:szCs w:val="26"/>
        </w:rPr>
      </w:pPr>
    </w:p>
    <w:p w14:paraId="019189A2" w14:textId="745791A7" w:rsidR="00336985" w:rsidRPr="00AA36E1" w:rsidRDefault="00336985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Committee Recommendations </w:t>
      </w:r>
    </w:p>
    <w:p w14:paraId="17D0C052" w14:textId="77777777" w:rsidR="003C6AD8" w:rsidRDefault="003C6AD8" w:rsidP="003C6AD8">
      <w:pPr>
        <w:pStyle w:val="ListParagraph"/>
        <w:numPr>
          <w:ilvl w:val="1"/>
          <w:numId w:val="4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Academic</w:t>
      </w:r>
      <w:r w:rsidR="62BD579D" w:rsidRPr="00AA36E1">
        <w:rPr>
          <w:bCs/>
          <w:sz w:val="26"/>
          <w:szCs w:val="26"/>
        </w:rPr>
        <w:t xml:space="preserve"> </w:t>
      </w:r>
      <w:r w:rsidR="00336985" w:rsidRPr="00AA36E1">
        <w:rPr>
          <w:bCs/>
          <w:sz w:val="26"/>
          <w:szCs w:val="26"/>
        </w:rPr>
        <w:t>Affairs</w:t>
      </w:r>
    </w:p>
    <w:p w14:paraId="7945E175" w14:textId="040AF7E9" w:rsidR="003C6AD8" w:rsidRPr="00322070" w:rsidRDefault="003C6AD8" w:rsidP="00322070">
      <w:pPr>
        <w:pStyle w:val="ListParagraph"/>
        <w:numPr>
          <w:ilvl w:val="2"/>
          <w:numId w:val="4"/>
        </w:numPr>
        <w:rPr>
          <w:bCs/>
          <w:sz w:val="26"/>
          <w:szCs w:val="26"/>
        </w:rPr>
      </w:pPr>
      <w:r w:rsidRPr="003C6AD8">
        <w:rPr>
          <w:rFonts w:cstheme="minorHAnsi"/>
          <w:sz w:val="26"/>
          <w:szCs w:val="26"/>
        </w:rPr>
        <w:t>BSED Special Education - Curriculum change</w:t>
      </w:r>
      <w:r w:rsidR="00322070">
        <w:rPr>
          <w:rFonts w:cstheme="minorHAnsi"/>
          <w:sz w:val="26"/>
          <w:szCs w:val="26"/>
        </w:rPr>
        <w:t xml:space="preserve">. </w:t>
      </w:r>
      <w:r w:rsidR="00322070" w:rsidRPr="00322070">
        <w:rPr>
          <w:sz w:val="26"/>
          <w:szCs w:val="26"/>
        </w:rPr>
        <w:t xml:space="preserve"> </w:t>
      </w:r>
      <w:r w:rsidR="00322070">
        <w:rPr>
          <w:sz w:val="26"/>
          <w:szCs w:val="26"/>
        </w:rPr>
        <w:t>Motion to approve</w:t>
      </w:r>
      <w:r w:rsidR="00322070" w:rsidRPr="00AA36E1">
        <w:rPr>
          <w:sz w:val="26"/>
          <w:szCs w:val="26"/>
        </w:rPr>
        <w:t xml:space="preserve"> by</w:t>
      </w:r>
      <w:r w:rsidR="00322070">
        <w:rPr>
          <w:sz w:val="26"/>
          <w:szCs w:val="26"/>
        </w:rPr>
        <w:t xml:space="preserve"> McKie.</w:t>
      </w:r>
      <w:r w:rsidR="00322070" w:rsidRPr="00AA36E1">
        <w:rPr>
          <w:sz w:val="26"/>
          <w:szCs w:val="26"/>
        </w:rPr>
        <w:t xml:space="preserve"> </w:t>
      </w:r>
      <w:r w:rsidR="00322070">
        <w:rPr>
          <w:sz w:val="26"/>
          <w:szCs w:val="26"/>
        </w:rPr>
        <w:t>S</w:t>
      </w:r>
      <w:r w:rsidR="00322070" w:rsidRPr="00AA36E1">
        <w:rPr>
          <w:sz w:val="26"/>
          <w:szCs w:val="26"/>
        </w:rPr>
        <w:t>econd</w:t>
      </w:r>
      <w:r w:rsidR="00322070">
        <w:rPr>
          <w:sz w:val="26"/>
          <w:szCs w:val="26"/>
        </w:rPr>
        <w:t xml:space="preserve"> Crosby</w:t>
      </w:r>
      <w:r w:rsidR="00322070" w:rsidRPr="00AA36E1">
        <w:rPr>
          <w:sz w:val="26"/>
          <w:szCs w:val="26"/>
        </w:rPr>
        <w:t xml:space="preserve">.  Approved Unanimously </w:t>
      </w:r>
    </w:p>
    <w:p w14:paraId="3BF7A86F" w14:textId="0A07C6AE" w:rsidR="003C6AD8" w:rsidRPr="00322070" w:rsidRDefault="003C6AD8" w:rsidP="00322070">
      <w:pPr>
        <w:pStyle w:val="ListParagraph"/>
        <w:numPr>
          <w:ilvl w:val="2"/>
          <w:numId w:val="4"/>
        </w:numPr>
        <w:rPr>
          <w:bCs/>
          <w:sz w:val="26"/>
          <w:szCs w:val="26"/>
        </w:rPr>
      </w:pPr>
      <w:r w:rsidRPr="003C6AD8">
        <w:rPr>
          <w:rFonts w:cstheme="minorHAnsi"/>
          <w:sz w:val="26"/>
          <w:szCs w:val="26"/>
        </w:rPr>
        <w:t>Wildlife Biology - Certificate revision</w:t>
      </w:r>
      <w:r w:rsidR="00322070">
        <w:rPr>
          <w:rFonts w:cstheme="minorHAnsi"/>
          <w:sz w:val="26"/>
          <w:szCs w:val="26"/>
        </w:rPr>
        <w:t xml:space="preserve">.  </w:t>
      </w:r>
      <w:r w:rsidR="00322070">
        <w:rPr>
          <w:sz w:val="26"/>
          <w:szCs w:val="26"/>
        </w:rPr>
        <w:t>Motion to approve</w:t>
      </w:r>
      <w:r w:rsidR="00322070" w:rsidRPr="00AA36E1">
        <w:rPr>
          <w:sz w:val="26"/>
          <w:szCs w:val="26"/>
        </w:rPr>
        <w:t xml:space="preserve"> by</w:t>
      </w:r>
      <w:r w:rsidR="00322070">
        <w:rPr>
          <w:sz w:val="26"/>
          <w:szCs w:val="26"/>
        </w:rPr>
        <w:t xml:space="preserve"> Jacobs.</w:t>
      </w:r>
      <w:r w:rsidR="00322070" w:rsidRPr="00AA36E1">
        <w:rPr>
          <w:sz w:val="26"/>
          <w:szCs w:val="26"/>
        </w:rPr>
        <w:t xml:space="preserve"> </w:t>
      </w:r>
      <w:r w:rsidR="00322070">
        <w:rPr>
          <w:sz w:val="26"/>
          <w:szCs w:val="26"/>
        </w:rPr>
        <w:t>S</w:t>
      </w:r>
      <w:r w:rsidR="00322070" w:rsidRPr="00AA36E1">
        <w:rPr>
          <w:sz w:val="26"/>
          <w:szCs w:val="26"/>
        </w:rPr>
        <w:t>econd</w:t>
      </w:r>
      <w:r w:rsidR="00322070">
        <w:rPr>
          <w:sz w:val="26"/>
          <w:szCs w:val="26"/>
        </w:rPr>
        <w:t xml:space="preserve"> LeJeune</w:t>
      </w:r>
      <w:r w:rsidR="00322070" w:rsidRPr="00AA36E1">
        <w:rPr>
          <w:sz w:val="26"/>
          <w:szCs w:val="26"/>
        </w:rPr>
        <w:t xml:space="preserve">.  Approved Unanimously </w:t>
      </w:r>
    </w:p>
    <w:p w14:paraId="67599F87" w14:textId="2292DD5A" w:rsidR="003C6AD8" w:rsidRPr="00322070" w:rsidRDefault="003C6AD8" w:rsidP="00322070">
      <w:pPr>
        <w:pStyle w:val="ListParagraph"/>
        <w:numPr>
          <w:ilvl w:val="3"/>
          <w:numId w:val="4"/>
        </w:numPr>
        <w:rPr>
          <w:bCs/>
          <w:sz w:val="26"/>
          <w:szCs w:val="26"/>
        </w:rPr>
      </w:pPr>
      <w:r w:rsidRPr="003C6AD8">
        <w:rPr>
          <w:rFonts w:cstheme="minorHAnsi"/>
          <w:sz w:val="26"/>
          <w:szCs w:val="26"/>
        </w:rPr>
        <w:t>Research Applications and Methods – New certificate</w:t>
      </w:r>
      <w:r w:rsidR="00322070">
        <w:rPr>
          <w:rFonts w:cstheme="minorHAnsi"/>
          <w:sz w:val="26"/>
          <w:szCs w:val="26"/>
        </w:rPr>
        <w:t xml:space="preserve">.  </w:t>
      </w:r>
      <w:r w:rsidR="00322070">
        <w:rPr>
          <w:sz w:val="26"/>
          <w:szCs w:val="26"/>
        </w:rPr>
        <w:t>Motion to approve</w:t>
      </w:r>
      <w:r w:rsidR="00322070" w:rsidRPr="00AA36E1">
        <w:rPr>
          <w:sz w:val="26"/>
          <w:szCs w:val="26"/>
        </w:rPr>
        <w:t xml:space="preserve"> by</w:t>
      </w:r>
      <w:r w:rsidR="00322070">
        <w:rPr>
          <w:sz w:val="26"/>
          <w:szCs w:val="26"/>
        </w:rPr>
        <w:t xml:space="preserve"> MacLennan.</w:t>
      </w:r>
      <w:r w:rsidR="00322070" w:rsidRPr="00AA36E1">
        <w:rPr>
          <w:sz w:val="26"/>
          <w:szCs w:val="26"/>
        </w:rPr>
        <w:t xml:space="preserve"> </w:t>
      </w:r>
      <w:r w:rsidR="00322070">
        <w:rPr>
          <w:sz w:val="26"/>
          <w:szCs w:val="26"/>
        </w:rPr>
        <w:t>S</w:t>
      </w:r>
      <w:r w:rsidR="00322070" w:rsidRPr="00AA36E1">
        <w:rPr>
          <w:sz w:val="26"/>
          <w:szCs w:val="26"/>
        </w:rPr>
        <w:t>econd</w:t>
      </w:r>
      <w:r w:rsidR="00322070">
        <w:rPr>
          <w:sz w:val="26"/>
          <w:szCs w:val="26"/>
        </w:rPr>
        <w:t xml:space="preserve"> Crosby</w:t>
      </w:r>
      <w:r w:rsidR="00322070" w:rsidRPr="00AA36E1">
        <w:rPr>
          <w:sz w:val="26"/>
          <w:szCs w:val="26"/>
        </w:rPr>
        <w:t>.  Approved Unanimously</w:t>
      </w:r>
      <w:r w:rsidR="00322070">
        <w:rPr>
          <w:sz w:val="26"/>
          <w:szCs w:val="26"/>
        </w:rPr>
        <w:t>, but MacLennan will speak with Dr. Harvey to have it amended to clarify internship credit wording.</w:t>
      </w:r>
    </w:p>
    <w:p w14:paraId="3BB49B40" w14:textId="136D1E62" w:rsidR="003C6AD8" w:rsidRPr="008952A4" w:rsidRDefault="003C6AD8" w:rsidP="008952A4">
      <w:pPr>
        <w:pStyle w:val="ListParagraph"/>
        <w:numPr>
          <w:ilvl w:val="2"/>
          <w:numId w:val="4"/>
        </w:numPr>
        <w:rPr>
          <w:bCs/>
          <w:sz w:val="26"/>
          <w:szCs w:val="26"/>
        </w:rPr>
      </w:pPr>
      <w:r w:rsidRPr="003C6AD8">
        <w:rPr>
          <w:rFonts w:cstheme="minorHAnsi"/>
          <w:sz w:val="26"/>
          <w:szCs w:val="26"/>
        </w:rPr>
        <w:t xml:space="preserve"> Integrated Studies – New certificate</w:t>
      </w:r>
      <w:r w:rsidR="00322070">
        <w:rPr>
          <w:rFonts w:cstheme="minorHAnsi"/>
          <w:sz w:val="26"/>
          <w:szCs w:val="26"/>
        </w:rPr>
        <w:t xml:space="preserve">.  </w:t>
      </w:r>
      <w:r w:rsidR="00322070">
        <w:rPr>
          <w:sz w:val="26"/>
          <w:szCs w:val="26"/>
        </w:rPr>
        <w:t>Motion to approve</w:t>
      </w:r>
      <w:r w:rsidR="00322070" w:rsidRPr="00AA36E1">
        <w:rPr>
          <w:sz w:val="26"/>
          <w:szCs w:val="26"/>
        </w:rPr>
        <w:t xml:space="preserve"> by</w:t>
      </w:r>
      <w:r w:rsidR="00322070">
        <w:rPr>
          <w:sz w:val="26"/>
          <w:szCs w:val="26"/>
        </w:rPr>
        <w:t xml:space="preserve"> </w:t>
      </w:r>
      <w:r w:rsidR="008952A4">
        <w:rPr>
          <w:sz w:val="26"/>
          <w:szCs w:val="26"/>
        </w:rPr>
        <w:t>Jacobs</w:t>
      </w:r>
      <w:r w:rsidR="00322070">
        <w:rPr>
          <w:sz w:val="26"/>
          <w:szCs w:val="26"/>
        </w:rPr>
        <w:t>.</w:t>
      </w:r>
      <w:r w:rsidR="00322070" w:rsidRPr="00AA36E1">
        <w:rPr>
          <w:sz w:val="26"/>
          <w:szCs w:val="26"/>
        </w:rPr>
        <w:t xml:space="preserve"> </w:t>
      </w:r>
      <w:r w:rsidR="00322070">
        <w:rPr>
          <w:sz w:val="26"/>
          <w:szCs w:val="26"/>
        </w:rPr>
        <w:t>S</w:t>
      </w:r>
      <w:r w:rsidR="00322070" w:rsidRPr="00AA36E1">
        <w:rPr>
          <w:sz w:val="26"/>
          <w:szCs w:val="26"/>
        </w:rPr>
        <w:t>econd</w:t>
      </w:r>
      <w:r w:rsidR="00322070">
        <w:rPr>
          <w:sz w:val="26"/>
          <w:szCs w:val="26"/>
        </w:rPr>
        <w:t xml:space="preserve"> </w:t>
      </w:r>
      <w:r w:rsidR="008952A4">
        <w:rPr>
          <w:sz w:val="26"/>
          <w:szCs w:val="26"/>
        </w:rPr>
        <w:t>McKie</w:t>
      </w:r>
      <w:r w:rsidR="00322070" w:rsidRPr="00AA36E1">
        <w:rPr>
          <w:sz w:val="26"/>
          <w:szCs w:val="26"/>
        </w:rPr>
        <w:t xml:space="preserve">.  </w:t>
      </w:r>
      <w:r w:rsidR="008952A4">
        <w:rPr>
          <w:sz w:val="26"/>
          <w:szCs w:val="26"/>
        </w:rPr>
        <w:t>Motion did not pass 5-6.</w:t>
      </w:r>
      <w:r w:rsidR="00322070" w:rsidRPr="00AA36E1">
        <w:rPr>
          <w:sz w:val="26"/>
          <w:szCs w:val="26"/>
        </w:rPr>
        <w:t xml:space="preserve"> </w:t>
      </w:r>
    </w:p>
    <w:p w14:paraId="751B1CA8" w14:textId="3A4C63BD" w:rsidR="003C6AD8" w:rsidRPr="003C6AD8" w:rsidRDefault="003C6AD8" w:rsidP="003C6AD8">
      <w:pPr>
        <w:pStyle w:val="ListParagraph"/>
        <w:numPr>
          <w:ilvl w:val="2"/>
          <w:numId w:val="4"/>
        </w:numPr>
        <w:rPr>
          <w:bCs/>
          <w:sz w:val="26"/>
          <w:szCs w:val="26"/>
        </w:rPr>
      </w:pPr>
      <w:r w:rsidRPr="003C6AD8">
        <w:rPr>
          <w:rFonts w:cstheme="minorHAnsi"/>
          <w:sz w:val="26"/>
          <w:szCs w:val="26"/>
        </w:rPr>
        <w:t>B.S. Chemistry - Curriculum change</w:t>
      </w:r>
      <w:r w:rsidR="008952A4">
        <w:rPr>
          <w:rFonts w:cstheme="minorHAnsi"/>
          <w:sz w:val="26"/>
          <w:szCs w:val="26"/>
        </w:rPr>
        <w:t>.  Motion to approve by Jacobs.  Second Mulleins-Foreman.  Approved Unanimously</w:t>
      </w:r>
    </w:p>
    <w:p w14:paraId="3524C55B" w14:textId="68BF271E" w:rsidR="003C6AD8" w:rsidRPr="003C6AD8" w:rsidRDefault="003C6AD8" w:rsidP="003C6AD8">
      <w:pPr>
        <w:pStyle w:val="ListParagraph"/>
        <w:numPr>
          <w:ilvl w:val="2"/>
          <w:numId w:val="4"/>
        </w:numPr>
        <w:rPr>
          <w:bCs/>
          <w:sz w:val="26"/>
          <w:szCs w:val="26"/>
        </w:rPr>
      </w:pPr>
      <w:r w:rsidRPr="003C6AD8">
        <w:rPr>
          <w:rFonts w:cstheme="minorHAnsi"/>
          <w:sz w:val="26"/>
          <w:szCs w:val="26"/>
        </w:rPr>
        <w:t>BFA Art – Curriculum change</w:t>
      </w:r>
      <w:r w:rsidR="008952A4">
        <w:rPr>
          <w:rFonts w:cstheme="minorHAnsi"/>
          <w:sz w:val="26"/>
          <w:szCs w:val="26"/>
        </w:rPr>
        <w:t>.  Motion to approve by LeJeune.  Second by Mulleins-Foreman.  Approved Unanimously.</w:t>
      </w:r>
    </w:p>
    <w:p w14:paraId="5691F586" w14:textId="37A6310E" w:rsidR="003C6AD8" w:rsidRPr="003C6AD8" w:rsidRDefault="003C6AD8" w:rsidP="003C6AD8">
      <w:pPr>
        <w:pStyle w:val="ListParagraph"/>
        <w:numPr>
          <w:ilvl w:val="2"/>
          <w:numId w:val="4"/>
        </w:numPr>
        <w:rPr>
          <w:bCs/>
          <w:sz w:val="26"/>
          <w:szCs w:val="26"/>
        </w:rPr>
      </w:pPr>
      <w:r w:rsidRPr="003C6AD8">
        <w:rPr>
          <w:rFonts w:cstheme="minorHAnsi"/>
          <w:sz w:val="26"/>
          <w:szCs w:val="26"/>
        </w:rPr>
        <w:t>BFA Art – Curriculum Change (Integrative Studies Track)</w:t>
      </w:r>
      <w:r w:rsidR="008952A4">
        <w:rPr>
          <w:rFonts w:cstheme="minorHAnsi"/>
          <w:sz w:val="26"/>
          <w:szCs w:val="26"/>
        </w:rPr>
        <w:t>.  Motion to approve by LeJeune.  Seconded by Crosby.  Approved Unanimously.</w:t>
      </w:r>
    </w:p>
    <w:p w14:paraId="5D701D07" w14:textId="20B71A30" w:rsidR="003C6AD8" w:rsidRPr="003C6AD8" w:rsidRDefault="003C6AD8" w:rsidP="003C6AD8">
      <w:pPr>
        <w:pStyle w:val="ListParagraph"/>
        <w:numPr>
          <w:ilvl w:val="2"/>
          <w:numId w:val="4"/>
        </w:numPr>
        <w:rPr>
          <w:bCs/>
          <w:sz w:val="26"/>
          <w:szCs w:val="26"/>
        </w:rPr>
      </w:pPr>
      <w:r w:rsidRPr="003C6AD8">
        <w:rPr>
          <w:rFonts w:cstheme="minorHAnsi"/>
          <w:sz w:val="26"/>
          <w:szCs w:val="26"/>
        </w:rPr>
        <w:t>B.S. Information Technology – Curriculum change</w:t>
      </w:r>
      <w:r w:rsidR="008952A4">
        <w:rPr>
          <w:rFonts w:cstheme="minorHAnsi"/>
          <w:sz w:val="26"/>
          <w:szCs w:val="26"/>
        </w:rPr>
        <w:t>.  Motion to approve by Mukkavilli.  Seconded by Smith.  Approved Unanimously.</w:t>
      </w:r>
    </w:p>
    <w:p w14:paraId="4E007FD9" w14:textId="374FD4BE" w:rsidR="003C6AD8" w:rsidRPr="003C6AD8" w:rsidRDefault="003C6AD8" w:rsidP="003C6AD8">
      <w:pPr>
        <w:pStyle w:val="ListParagraph"/>
        <w:numPr>
          <w:ilvl w:val="2"/>
          <w:numId w:val="4"/>
        </w:numPr>
        <w:rPr>
          <w:bCs/>
          <w:sz w:val="26"/>
          <w:szCs w:val="26"/>
        </w:rPr>
      </w:pPr>
      <w:r w:rsidRPr="003C6AD8">
        <w:rPr>
          <w:rFonts w:cstheme="minorHAnsi"/>
          <w:sz w:val="26"/>
          <w:szCs w:val="26"/>
        </w:rPr>
        <w:t>Institutional Priority - Class deletion (THEA 1110)</w:t>
      </w:r>
      <w:r w:rsidR="008952A4">
        <w:rPr>
          <w:rFonts w:cstheme="minorHAnsi"/>
          <w:sz w:val="26"/>
          <w:szCs w:val="26"/>
        </w:rPr>
        <w:t>.  Motion to approve by Jacobs.  Seconded by Crosby.  Approved Unanimously.</w:t>
      </w:r>
    </w:p>
    <w:p w14:paraId="7BDAA738" w14:textId="4DD2446C" w:rsidR="003C6AD8" w:rsidRPr="003C6AD8" w:rsidRDefault="003C6AD8" w:rsidP="003C6AD8">
      <w:pPr>
        <w:pStyle w:val="ListParagraph"/>
        <w:numPr>
          <w:ilvl w:val="2"/>
          <w:numId w:val="4"/>
        </w:numPr>
        <w:rPr>
          <w:bCs/>
          <w:sz w:val="26"/>
          <w:szCs w:val="26"/>
        </w:rPr>
      </w:pPr>
      <w:r w:rsidRPr="003C6AD8">
        <w:rPr>
          <w:rFonts w:cstheme="minorHAnsi"/>
          <w:sz w:val="26"/>
          <w:szCs w:val="26"/>
        </w:rPr>
        <w:lastRenderedPageBreak/>
        <w:t>Proposal to remove foreign language requirement</w:t>
      </w:r>
      <w:r w:rsidR="008952A4">
        <w:rPr>
          <w:rFonts w:cstheme="minorHAnsi"/>
          <w:sz w:val="26"/>
          <w:szCs w:val="26"/>
        </w:rPr>
        <w:t xml:space="preserve">.  Motion to approve by </w:t>
      </w:r>
      <w:proofErr w:type="spellStart"/>
      <w:r w:rsidR="008952A4">
        <w:rPr>
          <w:rFonts w:cstheme="minorHAnsi"/>
          <w:sz w:val="26"/>
          <w:szCs w:val="26"/>
        </w:rPr>
        <w:t>LeJeurne</w:t>
      </w:r>
      <w:proofErr w:type="spellEnd"/>
      <w:r w:rsidR="008952A4">
        <w:rPr>
          <w:rFonts w:cstheme="minorHAnsi"/>
          <w:sz w:val="26"/>
          <w:szCs w:val="26"/>
        </w:rPr>
        <w:t>.  Seconded by Jacobs.  Approved Unanimously.</w:t>
      </w:r>
    </w:p>
    <w:p w14:paraId="1717EE7E" w14:textId="2B00CCAB" w:rsidR="003C6AD8" w:rsidRDefault="003C6AD8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Senate Discussion Items/Future Action Items</w:t>
      </w:r>
    </w:p>
    <w:p w14:paraId="64219730" w14:textId="4696F226" w:rsidR="003C6AD8" w:rsidRPr="008952A4" w:rsidRDefault="003C6AD8" w:rsidP="008952A4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Senate Handbook revisions</w:t>
      </w:r>
      <w:r w:rsidR="008952A4">
        <w:rPr>
          <w:rFonts w:cstheme="minorHAnsi"/>
          <w:sz w:val="26"/>
          <w:szCs w:val="26"/>
        </w:rPr>
        <w:t>.  Motion to table until next meeting by McKie.  Seconded by Crosby.  Approved by a vote of 10-1.</w:t>
      </w:r>
    </w:p>
    <w:p w14:paraId="3B609402" w14:textId="1D3C6C86" w:rsidR="00B3497F" w:rsidRDefault="00B3497F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Announcements</w:t>
      </w:r>
      <w:r w:rsidR="008952A4">
        <w:rPr>
          <w:rFonts w:cstheme="minorHAnsi"/>
          <w:sz w:val="26"/>
          <w:szCs w:val="26"/>
        </w:rPr>
        <w:t xml:space="preserve"> – none.</w:t>
      </w:r>
    </w:p>
    <w:p w14:paraId="50DF74BD" w14:textId="33A9B364" w:rsidR="004C2273" w:rsidRDefault="00811059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  Adjourn</w:t>
      </w:r>
      <w:r w:rsidR="00B3497F">
        <w:rPr>
          <w:rFonts w:cstheme="minorHAnsi"/>
          <w:sz w:val="26"/>
          <w:szCs w:val="26"/>
        </w:rPr>
        <w:t xml:space="preserve">ed at </w:t>
      </w:r>
      <w:r w:rsidR="008952A4">
        <w:rPr>
          <w:rFonts w:cstheme="minorHAnsi"/>
          <w:sz w:val="26"/>
          <w:szCs w:val="26"/>
        </w:rPr>
        <w:t>6:03</w:t>
      </w:r>
      <w:r w:rsidR="00B3497F">
        <w:rPr>
          <w:rFonts w:cstheme="minorHAnsi"/>
          <w:sz w:val="26"/>
          <w:szCs w:val="26"/>
        </w:rPr>
        <w:t xml:space="preserve"> PM</w:t>
      </w:r>
    </w:p>
    <w:p w14:paraId="7D37ECD3" w14:textId="47E4A17E" w:rsidR="00B3497F" w:rsidRPr="00B3497F" w:rsidRDefault="00B3497F" w:rsidP="00B3497F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Submitted by </w:t>
      </w:r>
      <w:r w:rsidR="003C6AD8">
        <w:rPr>
          <w:rFonts w:cstheme="minorHAnsi"/>
          <w:sz w:val="26"/>
          <w:szCs w:val="26"/>
        </w:rPr>
        <w:t>Amber Stovall</w:t>
      </w:r>
    </w:p>
    <w:sectPr w:rsidR="00B3497F" w:rsidRPr="00B3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990DA" w14:textId="77777777" w:rsidR="001C785A" w:rsidRDefault="001C785A" w:rsidP="00082E74">
      <w:pPr>
        <w:spacing w:after="0" w:line="240" w:lineRule="auto"/>
      </w:pPr>
      <w:r>
        <w:separator/>
      </w:r>
    </w:p>
  </w:endnote>
  <w:endnote w:type="continuationSeparator" w:id="0">
    <w:p w14:paraId="6F69839B" w14:textId="77777777" w:rsidR="001C785A" w:rsidRDefault="001C785A" w:rsidP="0008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12D8" w14:textId="77777777" w:rsidR="001C785A" w:rsidRDefault="001C785A" w:rsidP="00082E74">
      <w:pPr>
        <w:spacing w:after="0" w:line="240" w:lineRule="auto"/>
      </w:pPr>
      <w:r>
        <w:separator/>
      </w:r>
    </w:p>
  </w:footnote>
  <w:footnote w:type="continuationSeparator" w:id="0">
    <w:p w14:paraId="1289E03C" w14:textId="77777777" w:rsidR="001C785A" w:rsidRDefault="001C785A" w:rsidP="0008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70C"/>
    <w:multiLevelType w:val="hybridMultilevel"/>
    <w:tmpl w:val="96D27B7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1D06A0"/>
    <w:multiLevelType w:val="hybridMultilevel"/>
    <w:tmpl w:val="94F03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AE0B58"/>
    <w:multiLevelType w:val="hybridMultilevel"/>
    <w:tmpl w:val="AFDE5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9B52B6"/>
    <w:multiLevelType w:val="hybridMultilevel"/>
    <w:tmpl w:val="A8229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544"/>
    <w:multiLevelType w:val="hybridMultilevel"/>
    <w:tmpl w:val="F76A4E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7347B4"/>
    <w:multiLevelType w:val="hybridMultilevel"/>
    <w:tmpl w:val="AB345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B01F5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EFD2CF9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D0D623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3A46ABE">
      <w:start w:val="1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3"/>
    <w:rsid w:val="00015746"/>
    <w:rsid w:val="0002210B"/>
    <w:rsid w:val="00033C39"/>
    <w:rsid w:val="00082E74"/>
    <w:rsid w:val="000C17C5"/>
    <w:rsid w:val="000C38E8"/>
    <w:rsid w:val="001418EE"/>
    <w:rsid w:val="001A5C58"/>
    <w:rsid w:val="001B2FB0"/>
    <w:rsid w:val="001C785A"/>
    <w:rsid w:val="00322070"/>
    <w:rsid w:val="00336985"/>
    <w:rsid w:val="00354094"/>
    <w:rsid w:val="003B70D1"/>
    <w:rsid w:val="003C6AD8"/>
    <w:rsid w:val="00447A98"/>
    <w:rsid w:val="00496321"/>
    <w:rsid w:val="004C2273"/>
    <w:rsid w:val="004E5D66"/>
    <w:rsid w:val="004E6C83"/>
    <w:rsid w:val="005266CA"/>
    <w:rsid w:val="0057A8A9"/>
    <w:rsid w:val="00661DA5"/>
    <w:rsid w:val="0067038B"/>
    <w:rsid w:val="0067222E"/>
    <w:rsid w:val="006E74D1"/>
    <w:rsid w:val="006F2241"/>
    <w:rsid w:val="0071288E"/>
    <w:rsid w:val="00720358"/>
    <w:rsid w:val="00743534"/>
    <w:rsid w:val="00811059"/>
    <w:rsid w:val="00830074"/>
    <w:rsid w:val="008739DA"/>
    <w:rsid w:val="008952A4"/>
    <w:rsid w:val="008D3BB2"/>
    <w:rsid w:val="00935687"/>
    <w:rsid w:val="00950A21"/>
    <w:rsid w:val="009700AC"/>
    <w:rsid w:val="0097210A"/>
    <w:rsid w:val="009F1F8D"/>
    <w:rsid w:val="00AA36E1"/>
    <w:rsid w:val="00B3497F"/>
    <w:rsid w:val="00B621FB"/>
    <w:rsid w:val="00BA475E"/>
    <w:rsid w:val="00D90413"/>
    <w:rsid w:val="00DC5D50"/>
    <w:rsid w:val="00E06C2F"/>
    <w:rsid w:val="00E20D8B"/>
    <w:rsid w:val="00E42120"/>
    <w:rsid w:val="00E62CB5"/>
    <w:rsid w:val="00EA323C"/>
    <w:rsid w:val="00EA6930"/>
    <w:rsid w:val="00F331D5"/>
    <w:rsid w:val="00F500FF"/>
    <w:rsid w:val="00F92811"/>
    <w:rsid w:val="00FA60F1"/>
    <w:rsid w:val="01731112"/>
    <w:rsid w:val="09975F12"/>
    <w:rsid w:val="0BF95F5C"/>
    <w:rsid w:val="0E95DD30"/>
    <w:rsid w:val="100D2060"/>
    <w:rsid w:val="15ABA3EF"/>
    <w:rsid w:val="1735529C"/>
    <w:rsid w:val="1E9630E6"/>
    <w:rsid w:val="24590990"/>
    <w:rsid w:val="27E23557"/>
    <w:rsid w:val="2809A3AD"/>
    <w:rsid w:val="28CABC59"/>
    <w:rsid w:val="2FD7AC93"/>
    <w:rsid w:val="333A2B28"/>
    <w:rsid w:val="3E605E76"/>
    <w:rsid w:val="3E75329B"/>
    <w:rsid w:val="3E87A44A"/>
    <w:rsid w:val="503F7100"/>
    <w:rsid w:val="55416BD4"/>
    <w:rsid w:val="59ABFAA2"/>
    <w:rsid w:val="5D449AE6"/>
    <w:rsid w:val="5D45F6D2"/>
    <w:rsid w:val="5DDB1C7B"/>
    <w:rsid w:val="609A9088"/>
    <w:rsid w:val="62BD579D"/>
    <w:rsid w:val="670D5C58"/>
    <w:rsid w:val="69D87975"/>
    <w:rsid w:val="6C594058"/>
    <w:rsid w:val="702453B6"/>
    <w:rsid w:val="70AFB8BF"/>
    <w:rsid w:val="7586EEDC"/>
    <w:rsid w:val="78C6E156"/>
    <w:rsid w:val="7A63344E"/>
    <w:rsid w:val="7FEB9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0667"/>
  <w15:chartTrackingRefBased/>
  <w15:docId w15:val="{4049C005-6530-4F39-9982-C324C7E5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74"/>
  </w:style>
  <w:style w:type="paragraph" w:styleId="Footer">
    <w:name w:val="footer"/>
    <w:basedOn w:val="Normal"/>
    <w:link w:val="FooterChar"/>
    <w:uiPriority w:val="99"/>
    <w:unhideWhenUsed/>
    <w:rsid w:val="0008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E74"/>
  </w:style>
  <w:style w:type="paragraph" w:styleId="BalloonText">
    <w:name w:val="Balloon Text"/>
    <w:basedOn w:val="Normal"/>
    <w:link w:val="BalloonTextChar"/>
    <w:uiPriority w:val="99"/>
    <w:semiHidden/>
    <w:unhideWhenUsed/>
    <w:rsid w:val="003C6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d095d5-0c08-48ca-b5e0-5da2d8be9f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3E9D6090119489ADE7157BFB0E93E" ma:contentTypeVersion="17" ma:contentTypeDescription="Create a new document." ma:contentTypeScope="" ma:versionID="c22a9a74aa3f56618a9ddf388062c9ed">
  <xsd:schema xmlns:xsd="http://www.w3.org/2001/XMLSchema" xmlns:xs="http://www.w3.org/2001/XMLSchema" xmlns:p="http://schemas.microsoft.com/office/2006/metadata/properties" xmlns:ns3="e1d095d5-0c08-48ca-b5e0-5da2d8be9f7f" xmlns:ns4="c71e0e22-a93c-4fdc-9ca9-4fa0b04a9a42" targetNamespace="http://schemas.microsoft.com/office/2006/metadata/properties" ma:root="true" ma:fieldsID="c7ad6986115cd115c09642667035f096" ns3:_="" ns4:_="">
    <xsd:import namespace="e1d095d5-0c08-48ca-b5e0-5da2d8be9f7f"/>
    <xsd:import namespace="c71e0e22-a93c-4fdc-9ca9-4fa0b04a9a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95d5-0c08-48ca-b5e0-5da2d8be9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e0e22-a93c-4fdc-9ca9-4fa0b04a9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2283A-AC3E-465E-8C1A-B3C508DD3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06879-0860-4A72-A487-08AD99A321E3}">
  <ds:schemaRefs>
    <ds:schemaRef ds:uri="http://schemas.microsoft.com/office/2006/metadata/properties"/>
    <ds:schemaRef ds:uri="http://schemas.microsoft.com/office/infopath/2007/PartnerControls"/>
    <ds:schemaRef ds:uri="e1d095d5-0c08-48ca-b5e0-5da2d8be9f7f"/>
  </ds:schemaRefs>
</ds:datastoreItem>
</file>

<file path=customXml/itemProps3.xml><?xml version="1.0" encoding="utf-8"?>
<ds:datastoreItem xmlns:ds="http://schemas.openxmlformats.org/officeDocument/2006/customXml" ds:itemID="{E8669D19-45CB-4037-8514-4E5E50B00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095d5-0c08-48ca-b5e0-5da2d8be9f7f"/>
    <ds:schemaRef ds:uri="c71e0e22-a93c-4fdc-9ca9-4fa0b04a9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Maclennan</dc:creator>
  <cp:keywords/>
  <dc:description/>
  <cp:lastModifiedBy>Krystal Whittaker</cp:lastModifiedBy>
  <cp:revision>4</cp:revision>
  <cp:lastPrinted>2024-11-20T20:08:00Z</cp:lastPrinted>
  <dcterms:created xsi:type="dcterms:W3CDTF">2025-02-07T18:03:00Z</dcterms:created>
  <dcterms:modified xsi:type="dcterms:W3CDTF">2025-03-03T16:20:00Z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0x0101008E93E9D6090119489ADE7157BFB0E93E</vt:lpwstr>
  </property>
</Properties>
</file>