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01F3" w14:textId="77777777" w:rsidR="004C2273" w:rsidRPr="00AA36E1" w:rsidRDefault="004C2273" w:rsidP="004C2273">
      <w:pPr>
        <w:spacing w:after="80" w:line="240" w:lineRule="auto"/>
        <w:rPr>
          <w:rFonts w:cstheme="minorHAnsi"/>
          <w:b/>
          <w:sz w:val="26"/>
          <w:szCs w:val="26"/>
        </w:rPr>
      </w:pPr>
      <w:r w:rsidRPr="00AA36E1">
        <w:rPr>
          <w:rFonts w:cstheme="minorHAnsi"/>
          <w:b/>
          <w:sz w:val="26"/>
          <w:szCs w:val="26"/>
        </w:rPr>
        <w:t>Georgia Southwestern State University</w:t>
      </w:r>
    </w:p>
    <w:p w14:paraId="37B42B14" w14:textId="489BADA4" w:rsidR="004C2273" w:rsidRPr="00AA36E1" w:rsidRDefault="00AA36E1" w:rsidP="69D87975">
      <w:pPr>
        <w:spacing w:after="80"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Unapproved </w:t>
      </w:r>
      <w:r w:rsidR="004C2273" w:rsidRPr="00AA36E1">
        <w:rPr>
          <w:bCs/>
          <w:sz w:val="26"/>
          <w:szCs w:val="26"/>
        </w:rPr>
        <w:t>Faculty Senate</w:t>
      </w:r>
      <w:r w:rsidR="008D3BB2" w:rsidRPr="00AA36E1">
        <w:rPr>
          <w:bCs/>
          <w:sz w:val="26"/>
          <w:szCs w:val="26"/>
        </w:rPr>
        <w:t xml:space="preserve"> </w:t>
      </w:r>
      <w:r w:rsidR="3E87A44A" w:rsidRPr="00AA36E1">
        <w:rPr>
          <w:bCs/>
          <w:sz w:val="26"/>
          <w:szCs w:val="26"/>
        </w:rPr>
        <w:t>Minutes</w:t>
      </w:r>
    </w:p>
    <w:p w14:paraId="2CFF1BEC" w14:textId="77777777" w:rsidR="004C2273" w:rsidRPr="00AA36E1" w:rsidRDefault="00D90413" w:rsidP="004C2273">
      <w:pPr>
        <w:spacing w:after="80" w:line="240" w:lineRule="auto"/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Wednesday</w:t>
      </w:r>
      <w:r w:rsidR="004C2273" w:rsidRPr="00AA36E1">
        <w:rPr>
          <w:rFonts w:cstheme="minorHAnsi"/>
          <w:sz w:val="26"/>
          <w:szCs w:val="26"/>
        </w:rPr>
        <w:t xml:space="preserve">, </w:t>
      </w:r>
      <w:r w:rsidR="00B621FB" w:rsidRPr="00AA36E1">
        <w:rPr>
          <w:rFonts w:cstheme="minorHAnsi"/>
          <w:sz w:val="26"/>
          <w:szCs w:val="26"/>
        </w:rPr>
        <w:t>October 23</w:t>
      </w:r>
      <w:r w:rsidR="004C2273" w:rsidRPr="00AA36E1">
        <w:rPr>
          <w:rFonts w:cstheme="minorHAnsi"/>
          <w:sz w:val="26"/>
          <w:szCs w:val="26"/>
        </w:rPr>
        <w:t xml:space="preserve">, 2024 at </w:t>
      </w:r>
      <w:r w:rsidRPr="00AA36E1">
        <w:rPr>
          <w:rFonts w:cstheme="minorHAnsi"/>
          <w:sz w:val="26"/>
          <w:szCs w:val="26"/>
        </w:rPr>
        <w:t>4</w:t>
      </w:r>
      <w:r w:rsidR="004C2273" w:rsidRPr="00AA36E1">
        <w:rPr>
          <w:rFonts w:cstheme="minorHAnsi"/>
          <w:sz w:val="26"/>
          <w:szCs w:val="26"/>
        </w:rPr>
        <w:t>pm</w:t>
      </w:r>
    </w:p>
    <w:p w14:paraId="1795E1F5" w14:textId="77777777" w:rsidR="004C2273" w:rsidRPr="00AA36E1" w:rsidRDefault="004C2273" w:rsidP="004C2273">
      <w:pPr>
        <w:spacing w:after="80" w:line="240" w:lineRule="auto"/>
        <w:rPr>
          <w:rFonts w:cstheme="minorHAnsi"/>
          <w:sz w:val="26"/>
          <w:szCs w:val="26"/>
        </w:rPr>
      </w:pPr>
      <w:r w:rsidRPr="00AA36E1">
        <w:rPr>
          <w:sz w:val="26"/>
          <w:szCs w:val="26"/>
        </w:rPr>
        <w:t>Nursing 106</w:t>
      </w:r>
    </w:p>
    <w:p w14:paraId="6D15812C" w14:textId="6DF576A5" w:rsidR="24590990" w:rsidRPr="00AA36E1" w:rsidRDefault="24590990" w:rsidP="69D87975">
      <w:pPr>
        <w:spacing w:after="80" w:line="240" w:lineRule="auto"/>
        <w:rPr>
          <w:sz w:val="26"/>
          <w:szCs w:val="26"/>
        </w:rPr>
      </w:pPr>
      <w:r w:rsidRPr="00AA36E1">
        <w:rPr>
          <w:sz w:val="26"/>
          <w:szCs w:val="26"/>
        </w:rPr>
        <w:t>Present: Michael Crosby, Anne Jacobs, Jill Drake</w:t>
      </w:r>
      <w:r w:rsidR="00E20D8B" w:rsidRPr="00AA36E1">
        <w:rPr>
          <w:sz w:val="26"/>
          <w:szCs w:val="26"/>
        </w:rPr>
        <w:t xml:space="preserve"> (ex-officio)</w:t>
      </w:r>
      <w:r w:rsidRPr="00AA36E1">
        <w:rPr>
          <w:sz w:val="26"/>
          <w:szCs w:val="26"/>
        </w:rPr>
        <w:t>, John LeJeune, Jamie MacLennan, Alaina Kaus, Justin Hodges (Proxy for Keaton Wynn), Jonathan Carter, Michelle</w:t>
      </w:r>
      <w:r w:rsidR="09975F12" w:rsidRPr="00AA36E1">
        <w:rPr>
          <w:sz w:val="26"/>
          <w:szCs w:val="26"/>
        </w:rPr>
        <w:t xml:space="preserve"> Johnston</w:t>
      </w:r>
      <w:r w:rsidR="00E20D8B" w:rsidRPr="00AA36E1">
        <w:rPr>
          <w:sz w:val="26"/>
          <w:szCs w:val="26"/>
        </w:rPr>
        <w:t xml:space="preserve"> (ex-officio)</w:t>
      </w:r>
      <w:r w:rsidR="09975F12" w:rsidRPr="00AA36E1">
        <w:rPr>
          <w:sz w:val="26"/>
          <w:szCs w:val="26"/>
        </w:rPr>
        <w:t>, Michele McKie, Lesia Easom, Amber Stoval</w:t>
      </w:r>
      <w:r w:rsidR="0002210B">
        <w:rPr>
          <w:sz w:val="26"/>
          <w:szCs w:val="26"/>
        </w:rPr>
        <w:t>l</w:t>
      </w:r>
      <w:r w:rsidR="09975F12" w:rsidRPr="00AA36E1">
        <w:rPr>
          <w:sz w:val="26"/>
          <w:szCs w:val="26"/>
        </w:rPr>
        <w:t>, Ian Brown, Sai Mukkavilli</w:t>
      </w:r>
      <w:r w:rsidR="00AA36E1" w:rsidRPr="00AA36E1">
        <w:rPr>
          <w:sz w:val="26"/>
          <w:szCs w:val="26"/>
        </w:rPr>
        <w:t>,</w:t>
      </w:r>
    </w:p>
    <w:p w14:paraId="672A6659" w14:textId="77777777" w:rsidR="004C2273" w:rsidRPr="00AA36E1" w:rsidRDefault="004C2273" w:rsidP="004C2273">
      <w:pPr>
        <w:spacing w:after="80" w:line="240" w:lineRule="auto"/>
        <w:rPr>
          <w:rFonts w:cstheme="minorHAnsi"/>
          <w:sz w:val="26"/>
          <w:szCs w:val="26"/>
        </w:rPr>
      </w:pPr>
    </w:p>
    <w:p w14:paraId="00F991D7" w14:textId="3E367D5E" w:rsidR="008D3BB2" w:rsidRPr="00AA36E1" w:rsidRDefault="008D3BB2" w:rsidP="00AA36E1">
      <w:pPr>
        <w:pStyle w:val="ListParagraph"/>
        <w:numPr>
          <w:ilvl w:val="0"/>
          <w:numId w:val="4"/>
        </w:numPr>
        <w:spacing w:after="80" w:line="240" w:lineRule="auto"/>
        <w:rPr>
          <w:bCs/>
          <w:sz w:val="26"/>
          <w:szCs w:val="26"/>
        </w:rPr>
      </w:pPr>
      <w:r w:rsidRPr="00AA36E1">
        <w:rPr>
          <w:bCs/>
          <w:sz w:val="26"/>
          <w:szCs w:val="26"/>
        </w:rPr>
        <w:t>Call to Order</w:t>
      </w:r>
      <w:r w:rsidR="7586EEDC" w:rsidRPr="00AA36E1">
        <w:rPr>
          <w:bCs/>
          <w:sz w:val="26"/>
          <w:szCs w:val="26"/>
        </w:rPr>
        <w:t xml:space="preserve"> at 404 pm. </w:t>
      </w:r>
    </w:p>
    <w:p w14:paraId="02BD1C09" w14:textId="09A1F6A1" w:rsidR="008D3BB2" w:rsidRPr="00AA36E1" w:rsidRDefault="008D3BB2" w:rsidP="00AA36E1">
      <w:pPr>
        <w:pStyle w:val="ListParagraph"/>
        <w:numPr>
          <w:ilvl w:val="1"/>
          <w:numId w:val="4"/>
        </w:numPr>
        <w:spacing w:after="80" w:line="240" w:lineRule="auto"/>
        <w:rPr>
          <w:sz w:val="26"/>
          <w:szCs w:val="26"/>
        </w:rPr>
      </w:pPr>
      <w:r w:rsidRPr="00AA36E1">
        <w:rPr>
          <w:sz w:val="26"/>
          <w:szCs w:val="26"/>
        </w:rPr>
        <w:t>Approval of Agenda</w:t>
      </w:r>
      <w:r w:rsidR="0BF95F5C" w:rsidRPr="00AA36E1">
        <w:rPr>
          <w:sz w:val="26"/>
          <w:szCs w:val="26"/>
        </w:rPr>
        <w:t>. Mo</w:t>
      </w:r>
      <w:r w:rsidR="00AA36E1">
        <w:rPr>
          <w:sz w:val="26"/>
          <w:szCs w:val="26"/>
        </w:rPr>
        <w:t>tion to approve</w:t>
      </w:r>
      <w:r w:rsidR="0BF95F5C" w:rsidRPr="00AA36E1">
        <w:rPr>
          <w:sz w:val="26"/>
          <w:szCs w:val="26"/>
        </w:rPr>
        <w:t xml:space="preserve"> by LeJeune</w:t>
      </w:r>
      <w:r w:rsidR="5D449AE6" w:rsidRPr="00AA36E1">
        <w:rPr>
          <w:sz w:val="26"/>
          <w:szCs w:val="26"/>
        </w:rPr>
        <w:t xml:space="preserve">. Seconded </w:t>
      </w:r>
      <w:r w:rsidR="00AA36E1" w:rsidRPr="00AA36E1">
        <w:rPr>
          <w:sz w:val="26"/>
          <w:szCs w:val="26"/>
        </w:rPr>
        <w:t>by</w:t>
      </w:r>
      <w:r w:rsidR="5D449AE6" w:rsidRPr="00AA36E1">
        <w:rPr>
          <w:sz w:val="26"/>
          <w:szCs w:val="26"/>
        </w:rPr>
        <w:t xml:space="preserve"> </w:t>
      </w:r>
      <w:r w:rsidR="004E6C83">
        <w:rPr>
          <w:sz w:val="26"/>
          <w:szCs w:val="26"/>
        </w:rPr>
        <w:t>Stovall</w:t>
      </w:r>
      <w:r w:rsidR="5D449AE6" w:rsidRPr="00AA36E1">
        <w:rPr>
          <w:sz w:val="26"/>
          <w:szCs w:val="26"/>
        </w:rPr>
        <w:t xml:space="preserve">. </w:t>
      </w:r>
      <w:r w:rsidR="00AA36E1" w:rsidRPr="00AA36E1">
        <w:rPr>
          <w:sz w:val="26"/>
          <w:szCs w:val="26"/>
        </w:rPr>
        <w:t>Unanimous</w:t>
      </w:r>
      <w:r w:rsidR="5D449AE6" w:rsidRPr="00AA36E1">
        <w:rPr>
          <w:sz w:val="26"/>
          <w:szCs w:val="26"/>
        </w:rPr>
        <w:t xml:space="preserve"> approval</w:t>
      </w:r>
    </w:p>
    <w:p w14:paraId="674F1A60" w14:textId="295E9AB1" w:rsidR="008D3BB2" w:rsidRPr="00AA36E1" w:rsidRDefault="008D3BB2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Minutes</w:t>
      </w:r>
    </w:p>
    <w:p w14:paraId="0C39CE94" w14:textId="2DC23943" w:rsidR="008D3BB2" w:rsidRPr="00AA36E1" w:rsidRDefault="00B621FB" w:rsidP="00AA36E1">
      <w:pPr>
        <w:pStyle w:val="ListParagraph"/>
        <w:numPr>
          <w:ilvl w:val="1"/>
          <w:numId w:val="4"/>
        </w:numPr>
        <w:rPr>
          <w:bCs/>
          <w:sz w:val="26"/>
          <w:szCs w:val="26"/>
        </w:rPr>
      </w:pPr>
      <w:r w:rsidRPr="00AA36E1">
        <w:rPr>
          <w:sz w:val="26"/>
          <w:szCs w:val="26"/>
        </w:rPr>
        <w:t>September 25</w:t>
      </w:r>
      <w:r w:rsidR="008D3BB2" w:rsidRPr="00AA36E1">
        <w:rPr>
          <w:sz w:val="26"/>
          <w:szCs w:val="26"/>
        </w:rPr>
        <w:t>, 2024</w:t>
      </w:r>
      <w:r w:rsidR="5D45F6D2" w:rsidRPr="00AA36E1">
        <w:rPr>
          <w:sz w:val="26"/>
          <w:szCs w:val="26"/>
        </w:rPr>
        <w:t xml:space="preserve">. </w:t>
      </w:r>
      <w:r w:rsidR="00AA36E1">
        <w:rPr>
          <w:sz w:val="26"/>
          <w:szCs w:val="26"/>
        </w:rPr>
        <w:t>Motion to approve</w:t>
      </w:r>
      <w:r w:rsidR="5D45F6D2" w:rsidRPr="00AA36E1">
        <w:rPr>
          <w:sz w:val="26"/>
          <w:szCs w:val="26"/>
        </w:rPr>
        <w:t xml:space="preserve"> by Easom</w:t>
      </w:r>
      <w:r w:rsidR="00AA36E1">
        <w:rPr>
          <w:sz w:val="26"/>
          <w:szCs w:val="26"/>
        </w:rPr>
        <w:t>.</w:t>
      </w:r>
      <w:r w:rsidR="5D45F6D2" w:rsidRPr="00AA36E1">
        <w:rPr>
          <w:sz w:val="26"/>
          <w:szCs w:val="26"/>
        </w:rPr>
        <w:t xml:space="preserve"> </w:t>
      </w:r>
      <w:r w:rsidR="00AA36E1">
        <w:rPr>
          <w:sz w:val="26"/>
          <w:szCs w:val="26"/>
        </w:rPr>
        <w:t>S</w:t>
      </w:r>
      <w:r w:rsidR="5D45F6D2" w:rsidRPr="00AA36E1">
        <w:rPr>
          <w:sz w:val="26"/>
          <w:szCs w:val="26"/>
        </w:rPr>
        <w:t xml:space="preserve">econd LeJeune.  Approved Unanimously </w:t>
      </w:r>
    </w:p>
    <w:p w14:paraId="27B8A9BE" w14:textId="773AA31B" w:rsidR="008D3BB2" w:rsidRPr="00AA36E1" w:rsidRDefault="008D3BB2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Senate Activity Updates</w:t>
      </w:r>
    </w:p>
    <w:p w14:paraId="37C247E0" w14:textId="0A973B41" w:rsidR="609A9088" w:rsidRPr="00AA36E1" w:rsidRDefault="008D3BB2" w:rsidP="00AA36E1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 w:rsidRPr="00AA36E1">
        <w:rPr>
          <w:sz w:val="26"/>
          <w:szCs w:val="26"/>
        </w:rPr>
        <w:t>Ad-Hoc Transition Committee Meetings Report</w:t>
      </w:r>
      <w:r w:rsidR="00AA36E1">
        <w:rPr>
          <w:sz w:val="26"/>
          <w:szCs w:val="26"/>
        </w:rPr>
        <w:t xml:space="preserve"> (c</w:t>
      </w:r>
      <w:r w:rsidR="00AA36E1" w:rsidRPr="00AA36E1">
        <w:rPr>
          <w:sz w:val="26"/>
          <w:szCs w:val="26"/>
        </w:rPr>
        <w:t>overed topics from S</w:t>
      </w:r>
      <w:r w:rsidR="609A9088" w:rsidRPr="00AA36E1">
        <w:rPr>
          <w:sz w:val="26"/>
          <w:szCs w:val="26"/>
        </w:rPr>
        <w:t>ept 30</w:t>
      </w:r>
      <w:r w:rsidR="00AA36E1" w:rsidRPr="00AA36E1">
        <w:rPr>
          <w:sz w:val="26"/>
          <w:szCs w:val="26"/>
        </w:rPr>
        <w:t>th</w:t>
      </w:r>
      <w:r w:rsidR="609A9088" w:rsidRPr="00AA36E1">
        <w:rPr>
          <w:sz w:val="26"/>
          <w:szCs w:val="26"/>
        </w:rPr>
        <w:t xml:space="preserve"> and </w:t>
      </w:r>
      <w:r w:rsidR="00AA36E1" w:rsidRPr="00AA36E1">
        <w:rPr>
          <w:sz w:val="26"/>
          <w:szCs w:val="26"/>
        </w:rPr>
        <w:t>O</w:t>
      </w:r>
      <w:r w:rsidR="609A9088" w:rsidRPr="00AA36E1">
        <w:rPr>
          <w:sz w:val="26"/>
          <w:szCs w:val="26"/>
        </w:rPr>
        <w:t>ct 22</w:t>
      </w:r>
      <w:r w:rsidR="609A9088" w:rsidRPr="00AA36E1">
        <w:rPr>
          <w:sz w:val="26"/>
          <w:szCs w:val="26"/>
          <w:vertAlign w:val="superscript"/>
        </w:rPr>
        <w:t>nd</w:t>
      </w:r>
      <w:r w:rsidR="609A9088" w:rsidRPr="00AA36E1">
        <w:rPr>
          <w:sz w:val="26"/>
          <w:szCs w:val="26"/>
        </w:rPr>
        <w:t xml:space="preserve"> meetings</w:t>
      </w:r>
      <w:r w:rsidR="00AA36E1">
        <w:rPr>
          <w:sz w:val="26"/>
          <w:szCs w:val="26"/>
        </w:rPr>
        <w:t>)</w:t>
      </w:r>
      <w:r w:rsidR="609A9088" w:rsidRPr="00AA36E1">
        <w:rPr>
          <w:sz w:val="26"/>
          <w:szCs w:val="26"/>
        </w:rPr>
        <w:t>.</w:t>
      </w:r>
      <w:bookmarkStart w:id="0" w:name="_GoBack"/>
      <w:bookmarkEnd w:id="0"/>
      <w:r w:rsidR="609A9088" w:rsidRPr="00AA36E1">
        <w:rPr>
          <w:sz w:val="26"/>
          <w:szCs w:val="26"/>
        </w:rPr>
        <w:t xml:space="preserve"> </w:t>
      </w:r>
    </w:p>
    <w:p w14:paraId="1788AC52" w14:textId="270CD98B" w:rsidR="00AA36E1" w:rsidRDefault="609A9088" w:rsidP="00AA36E1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AA36E1">
        <w:rPr>
          <w:sz w:val="26"/>
          <w:szCs w:val="26"/>
        </w:rPr>
        <w:t>Aspire and LPPs</w:t>
      </w:r>
      <w:r w:rsidR="00AA36E1">
        <w:rPr>
          <w:sz w:val="26"/>
          <w:szCs w:val="26"/>
        </w:rPr>
        <w:t>:</w:t>
      </w:r>
      <w:r w:rsidRPr="00AA36E1">
        <w:rPr>
          <w:sz w:val="26"/>
          <w:szCs w:val="26"/>
        </w:rPr>
        <w:t xml:space="preserve"> USG knows we are not acting </w:t>
      </w:r>
      <w:r w:rsidR="00496321">
        <w:rPr>
          <w:sz w:val="26"/>
          <w:szCs w:val="26"/>
        </w:rPr>
        <w:t xml:space="preserve">except for </w:t>
      </w:r>
      <w:r w:rsidR="00AA36E1">
        <w:rPr>
          <w:sz w:val="26"/>
          <w:szCs w:val="26"/>
        </w:rPr>
        <w:t>proposals that were already in motion</w:t>
      </w:r>
      <w:r w:rsidRPr="00AA36E1">
        <w:rPr>
          <w:sz w:val="26"/>
          <w:szCs w:val="26"/>
        </w:rPr>
        <w:t xml:space="preserve">. </w:t>
      </w:r>
      <w:r w:rsidR="00AA36E1">
        <w:rPr>
          <w:sz w:val="26"/>
          <w:szCs w:val="26"/>
        </w:rPr>
        <w:t xml:space="preserve">Administration and Senate will continue to monitor issues. </w:t>
      </w:r>
      <w:r w:rsidRPr="00AA36E1">
        <w:rPr>
          <w:sz w:val="26"/>
          <w:szCs w:val="26"/>
        </w:rPr>
        <w:t xml:space="preserve"> </w:t>
      </w:r>
    </w:p>
    <w:p w14:paraId="1AA3478F" w14:textId="7F94A6EA" w:rsidR="00AA36E1" w:rsidRPr="00AA36E1" w:rsidRDefault="00AA36E1" w:rsidP="00AA36E1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AA36E1">
        <w:rPr>
          <w:sz w:val="26"/>
          <w:szCs w:val="26"/>
        </w:rPr>
        <w:t xml:space="preserve">LPPs will present status updates to President and Provost so we can make a comprehensive plan. </w:t>
      </w:r>
    </w:p>
    <w:p w14:paraId="6D1C78B3" w14:textId="0A1C3763" w:rsidR="609A9088" w:rsidRPr="00AA36E1" w:rsidRDefault="00AA36E1" w:rsidP="00AA36E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Policy for program deactivation. President Johnston reads the policy as requiring normal faculty governance. There are s</w:t>
      </w:r>
      <w:r w:rsidR="609A9088" w:rsidRPr="00AA36E1">
        <w:rPr>
          <w:sz w:val="26"/>
          <w:szCs w:val="26"/>
        </w:rPr>
        <w:t>mall language revision</w:t>
      </w:r>
      <w:r>
        <w:rPr>
          <w:sz w:val="26"/>
          <w:szCs w:val="26"/>
        </w:rPr>
        <w:t>s</w:t>
      </w:r>
      <w:r w:rsidR="609A9088" w:rsidRPr="00AA36E1">
        <w:rPr>
          <w:sz w:val="26"/>
          <w:szCs w:val="26"/>
        </w:rPr>
        <w:t xml:space="preserve"> that will come to the senate pending review by Dr. Johnston. </w:t>
      </w:r>
    </w:p>
    <w:p w14:paraId="19406418" w14:textId="40763423" w:rsidR="609A9088" w:rsidRPr="00AA36E1" w:rsidRDefault="609A9088" w:rsidP="00AA36E1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AA36E1">
        <w:rPr>
          <w:sz w:val="26"/>
          <w:szCs w:val="26"/>
        </w:rPr>
        <w:t xml:space="preserve">Assessment of the IMPACTS domain. </w:t>
      </w:r>
      <w:r w:rsidR="00AA36E1">
        <w:rPr>
          <w:sz w:val="26"/>
          <w:szCs w:val="26"/>
        </w:rPr>
        <w:t>Was discussion of the role of senate committees and their role in assessment</w:t>
      </w:r>
      <w:r w:rsidRPr="00AA36E1">
        <w:rPr>
          <w:sz w:val="26"/>
          <w:szCs w:val="26"/>
        </w:rPr>
        <w:t>.</w:t>
      </w:r>
      <w:r w:rsidR="00AA36E1">
        <w:rPr>
          <w:sz w:val="26"/>
          <w:szCs w:val="26"/>
        </w:rPr>
        <w:t xml:space="preserve"> Focused on the question of policy review vs performing advising.</w:t>
      </w:r>
      <w:r w:rsidRPr="00AA36E1">
        <w:rPr>
          <w:sz w:val="26"/>
          <w:szCs w:val="26"/>
        </w:rPr>
        <w:t xml:space="preserve"> Conclusion is under discussion</w:t>
      </w:r>
      <w:r w:rsidR="00AA36E1">
        <w:rPr>
          <w:sz w:val="26"/>
          <w:szCs w:val="26"/>
        </w:rPr>
        <w:t>.</w:t>
      </w:r>
    </w:p>
    <w:p w14:paraId="525FD0EA" w14:textId="642084DC" w:rsidR="609A9088" w:rsidRPr="00AA36E1" w:rsidRDefault="3E75329B" w:rsidP="00AA36E1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AA36E1">
        <w:rPr>
          <w:sz w:val="26"/>
          <w:szCs w:val="26"/>
        </w:rPr>
        <w:t>Southwestern</w:t>
      </w:r>
      <w:r w:rsidR="609A9088" w:rsidRPr="00AA36E1">
        <w:rPr>
          <w:sz w:val="26"/>
          <w:szCs w:val="26"/>
        </w:rPr>
        <w:t xml:space="preserve"> week survey</w:t>
      </w:r>
      <w:r w:rsidR="00AA36E1">
        <w:rPr>
          <w:sz w:val="26"/>
          <w:szCs w:val="26"/>
        </w:rPr>
        <w:t xml:space="preserve">. There </w:t>
      </w:r>
      <w:r w:rsidR="609A9088" w:rsidRPr="00AA36E1">
        <w:rPr>
          <w:sz w:val="26"/>
          <w:szCs w:val="26"/>
        </w:rPr>
        <w:t xml:space="preserve">will be at least one other meeting about the future of it. If there are issues about the bring them to the senate or be involved in the process. </w:t>
      </w:r>
    </w:p>
    <w:p w14:paraId="7754938D" w14:textId="5D804F7D" w:rsidR="7A63344E" w:rsidRPr="00AA36E1" w:rsidRDefault="7A63344E" w:rsidP="00AA36E1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AA36E1">
        <w:rPr>
          <w:sz w:val="26"/>
          <w:szCs w:val="26"/>
        </w:rPr>
        <w:t xml:space="preserve">Some </w:t>
      </w:r>
      <w:r w:rsidR="78C6E156" w:rsidRPr="00AA36E1">
        <w:rPr>
          <w:sz w:val="26"/>
          <w:szCs w:val="26"/>
        </w:rPr>
        <w:t>statute</w:t>
      </w:r>
      <w:r w:rsidRPr="00AA36E1">
        <w:rPr>
          <w:sz w:val="26"/>
          <w:szCs w:val="26"/>
        </w:rPr>
        <w:t xml:space="preserve"> changes </w:t>
      </w:r>
      <w:r w:rsidR="00AA36E1">
        <w:rPr>
          <w:sz w:val="26"/>
          <w:szCs w:val="26"/>
        </w:rPr>
        <w:t xml:space="preserve">will be proposed by the </w:t>
      </w:r>
      <w:r w:rsidRPr="00AA36E1">
        <w:rPr>
          <w:sz w:val="26"/>
          <w:szCs w:val="26"/>
        </w:rPr>
        <w:t xml:space="preserve"> President’s office. Senate asked for a formal request to go to the appropriate committee</w:t>
      </w:r>
      <w:r w:rsidR="00AA36E1">
        <w:rPr>
          <w:sz w:val="26"/>
          <w:szCs w:val="26"/>
        </w:rPr>
        <w:t>(s)</w:t>
      </w:r>
      <w:r w:rsidRPr="00AA36E1">
        <w:rPr>
          <w:sz w:val="26"/>
          <w:szCs w:val="26"/>
        </w:rPr>
        <w:t xml:space="preserve">. </w:t>
      </w:r>
    </w:p>
    <w:p w14:paraId="2B526CCB" w14:textId="0D3756C8" w:rsidR="00AA36E1" w:rsidRPr="00AA36E1" w:rsidRDefault="00AA36E1" w:rsidP="00AA36E1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>The T</w:t>
      </w:r>
      <w:r w:rsidR="503F7100" w:rsidRPr="00AA36E1">
        <w:rPr>
          <w:sz w:val="26"/>
          <w:szCs w:val="26"/>
        </w:rPr>
        <w:t xml:space="preserve">ransition committee </w:t>
      </w:r>
      <w:r>
        <w:rPr>
          <w:sz w:val="26"/>
          <w:szCs w:val="26"/>
        </w:rPr>
        <w:t>may take</w:t>
      </w:r>
      <w:r w:rsidR="503F7100" w:rsidRPr="00AA36E1">
        <w:rPr>
          <w:sz w:val="26"/>
          <w:szCs w:val="26"/>
        </w:rPr>
        <w:t xml:space="preserve"> a new form</w:t>
      </w:r>
      <w:r w:rsidR="01731112" w:rsidRPr="00AA36E1">
        <w:rPr>
          <w:sz w:val="26"/>
          <w:szCs w:val="26"/>
        </w:rPr>
        <w:t xml:space="preserve"> or phase out soon. </w:t>
      </w:r>
      <w:r w:rsidRPr="00AA36E1">
        <w:rPr>
          <w:sz w:val="26"/>
          <w:szCs w:val="26"/>
        </w:rPr>
        <w:t xml:space="preserve">There was discussion concerning annual reviews and the perception of evaluation inflation. </w:t>
      </w:r>
    </w:p>
    <w:p w14:paraId="1F48C978" w14:textId="7F05B37C" w:rsidR="00AA36E1" w:rsidRDefault="00AA36E1" w:rsidP="00AA36E1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L</w:t>
      </w:r>
      <w:r w:rsidR="00496321">
        <w:rPr>
          <w:sz w:val="26"/>
          <w:szCs w:val="26"/>
        </w:rPr>
        <w:t>e</w:t>
      </w:r>
      <w:r>
        <w:rPr>
          <w:sz w:val="26"/>
          <w:szCs w:val="26"/>
        </w:rPr>
        <w:t>Jeune asked about faculty Work Profiles</w:t>
      </w:r>
    </w:p>
    <w:p w14:paraId="0923EB7E" w14:textId="77777777" w:rsidR="00AA36E1" w:rsidRDefault="00AA36E1" w:rsidP="00AA36E1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Drake said the reorganization put those on hold, but they need to be updated.</w:t>
      </w:r>
    </w:p>
    <w:p w14:paraId="127892D9" w14:textId="30160BBD" w:rsidR="00F331D5" w:rsidRDefault="00AA36E1" w:rsidP="00F331D5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Changes to faculty evaluation will take time and will not be </w:t>
      </w:r>
      <w:r w:rsidR="00F331D5">
        <w:rPr>
          <w:sz w:val="26"/>
          <w:szCs w:val="26"/>
        </w:rPr>
        <w:t xml:space="preserve">implemented </w:t>
      </w:r>
      <w:r>
        <w:rPr>
          <w:sz w:val="26"/>
          <w:szCs w:val="26"/>
        </w:rPr>
        <w:t xml:space="preserve">in a way that impacts the evaluations the year of announcement. </w:t>
      </w:r>
    </w:p>
    <w:p w14:paraId="34503279" w14:textId="1B1B5808" w:rsidR="00082E74" w:rsidRPr="00F331D5" w:rsidRDefault="00F331D5" w:rsidP="00F331D5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Other pending issues were listed for the record</w:t>
      </w:r>
      <w:r w:rsidR="006E74D1" w:rsidRPr="00F331D5">
        <w:rPr>
          <w:sz w:val="26"/>
          <w:szCs w:val="26"/>
        </w:rPr>
        <w:t xml:space="preserve">: Pay inequity and compression. Career services office. Strategic planning process. AI Taskforce. Future of Graduate School. Student recruitment. </w:t>
      </w:r>
    </w:p>
    <w:p w14:paraId="14C66B63" w14:textId="05FECE45" w:rsidR="00935687" w:rsidRPr="00F331D5" w:rsidRDefault="008D3BB2" w:rsidP="00F331D5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 w:rsidRPr="00F331D5">
        <w:rPr>
          <w:rFonts w:cstheme="minorHAnsi"/>
          <w:sz w:val="26"/>
          <w:szCs w:val="26"/>
        </w:rPr>
        <w:t>President’s Cabinet Meeting</w:t>
      </w:r>
      <w:r w:rsidR="00F331D5">
        <w:rPr>
          <w:rFonts w:cstheme="minorHAnsi"/>
          <w:sz w:val="26"/>
          <w:szCs w:val="26"/>
        </w:rPr>
        <w:t>-MacLennan noted most was covered in the presidential report</w:t>
      </w:r>
    </w:p>
    <w:p w14:paraId="15A4FB6D" w14:textId="1075B4CA" w:rsidR="00935687" w:rsidRPr="00AA36E1" w:rsidRDefault="00F331D5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Reminder for faculty to be aware of the new BOR guidelines on political activity.</w:t>
      </w:r>
    </w:p>
    <w:p w14:paraId="76362DC5" w14:textId="5A48E56C" w:rsidR="00935687" w:rsidRPr="00AA36E1" w:rsidRDefault="00F331D5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Reminder that o</w:t>
      </w:r>
      <w:r w:rsidR="00935687" w:rsidRPr="00AA36E1">
        <w:rPr>
          <w:rFonts w:cstheme="minorHAnsi"/>
          <w:sz w:val="26"/>
          <w:szCs w:val="26"/>
        </w:rPr>
        <w:t>pen enrollment is coming</w:t>
      </w:r>
    </w:p>
    <w:p w14:paraId="511761E6" w14:textId="49F1C535" w:rsidR="00935687" w:rsidRPr="00AA36E1" w:rsidRDefault="00F331D5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Reminder to k</w:t>
      </w:r>
      <w:r w:rsidR="00935687" w:rsidRPr="00AA36E1">
        <w:rPr>
          <w:rFonts w:cstheme="minorHAnsi"/>
          <w:sz w:val="26"/>
          <w:szCs w:val="26"/>
        </w:rPr>
        <w:t>eep an eye on IT security initiatives and Teams VIOP</w:t>
      </w:r>
    </w:p>
    <w:p w14:paraId="38601422" w14:textId="5B2753B3" w:rsidR="00336985" w:rsidRPr="00AA36E1" w:rsidRDefault="00336985" w:rsidP="00AA36E1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Update on Action Items Sent to Committee</w:t>
      </w:r>
      <w:r w:rsidR="00F331D5">
        <w:rPr>
          <w:rFonts w:cstheme="minorHAnsi"/>
          <w:sz w:val="26"/>
          <w:szCs w:val="26"/>
        </w:rPr>
        <w:t>s</w:t>
      </w:r>
    </w:p>
    <w:p w14:paraId="252ECC63" w14:textId="0E90B971" w:rsidR="00935687" w:rsidRPr="00AA36E1" w:rsidRDefault="00935687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Graduate affairs </w:t>
      </w:r>
      <w:proofErr w:type="gramStart"/>
      <w:r w:rsidR="00F331D5">
        <w:rPr>
          <w:rFonts w:cstheme="minorHAnsi"/>
          <w:sz w:val="26"/>
          <w:szCs w:val="26"/>
        </w:rPr>
        <w:t>is</w:t>
      </w:r>
      <w:proofErr w:type="gramEnd"/>
      <w:r w:rsidR="00F331D5">
        <w:rPr>
          <w:rFonts w:cstheme="minorHAnsi"/>
          <w:sz w:val="26"/>
          <w:szCs w:val="26"/>
        </w:rPr>
        <w:t xml:space="preserve"> </w:t>
      </w:r>
      <w:r w:rsidR="00496321">
        <w:rPr>
          <w:rFonts w:cstheme="minorHAnsi"/>
          <w:sz w:val="26"/>
          <w:szCs w:val="26"/>
        </w:rPr>
        <w:t>doing</w:t>
      </w:r>
      <w:r w:rsidR="00F331D5">
        <w:rPr>
          <w:rFonts w:cstheme="minorHAnsi"/>
          <w:sz w:val="26"/>
          <w:szCs w:val="26"/>
        </w:rPr>
        <w:t xml:space="preserve"> their own withdrawal policy – the one before the senate only covers undergraduates.</w:t>
      </w:r>
    </w:p>
    <w:p w14:paraId="3F8BBB05" w14:textId="19E6406B" w:rsidR="00935687" w:rsidRPr="00AA36E1" w:rsidRDefault="00F331D5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Faculty Affairs is working on </w:t>
      </w:r>
      <w:r w:rsidR="00935687" w:rsidRPr="00AA36E1">
        <w:rPr>
          <w:rFonts w:cstheme="minorHAnsi"/>
          <w:sz w:val="26"/>
          <w:szCs w:val="26"/>
        </w:rPr>
        <w:t xml:space="preserve">probationary credit </w:t>
      </w:r>
      <w:r>
        <w:rPr>
          <w:rFonts w:cstheme="minorHAnsi"/>
          <w:sz w:val="26"/>
          <w:szCs w:val="26"/>
        </w:rPr>
        <w:t xml:space="preserve">for new faculty </w:t>
      </w:r>
      <w:r w:rsidR="00935687" w:rsidRPr="00AA36E1">
        <w:rPr>
          <w:rFonts w:cstheme="minorHAnsi"/>
          <w:sz w:val="26"/>
          <w:szCs w:val="26"/>
        </w:rPr>
        <w:t xml:space="preserve">and </w:t>
      </w:r>
      <w:r>
        <w:rPr>
          <w:rFonts w:cstheme="minorHAnsi"/>
          <w:sz w:val="26"/>
          <w:szCs w:val="26"/>
        </w:rPr>
        <w:t xml:space="preserve">reviewing the </w:t>
      </w:r>
      <w:r w:rsidR="00935687" w:rsidRPr="00AA36E1">
        <w:rPr>
          <w:rFonts w:cstheme="minorHAnsi"/>
          <w:sz w:val="26"/>
          <w:szCs w:val="26"/>
        </w:rPr>
        <w:t xml:space="preserve">USG core values statement. Meeting is next week. </w:t>
      </w:r>
    </w:p>
    <w:p w14:paraId="3E40E532" w14:textId="09F36863" w:rsidR="00336985" w:rsidRPr="00AA36E1" w:rsidRDefault="00336985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Public Address</w:t>
      </w:r>
      <w:r w:rsidR="00935687" w:rsidRPr="00AA36E1">
        <w:rPr>
          <w:rFonts w:cstheme="minorHAnsi"/>
          <w:sz w:val="26"/>
          <w:szCs w:val="26"/>
        </w:rPr>
        <w:t xml:space="preserve">  - None</w:t>
      </w:r>
    </w:p>
    <w:p w14:paraId="319A48DF" w14:textId="064F4B1B" w:rsidR="00336985" w:rsidRPr="00AA36E1" w:rsidRDefault="00336985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University Updates and Q+A</w:t>
      </w:r>
    </w:p>
    <w:p w14:paraId="50AE1468" w14:textId="0822825D" w:rsidR="006E74D1" w:rsidRPr="00F331D5" w:rsidRDefault="00336985" w:rsidP="00F331D5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President Michelle Johnston</w:t>
      </w:r>
    </w:p>
    <w:p w14:paraId="1336FCD8" w14:textId="0FEB4699" w:rsidR="006E74D1" w:rsidRPr="00AA36E1" w:rsidRDefault="0067038B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Regarding</w:t>
      </w:r>
      <w:r w:rsidR="00F331D5">
        <w:rPr>
          <w:rFonts w:cstheme="minorHAnsi"/>
          <w:sz w:val="26"/>
          <w:szCs w:val="26"/>
        </w:rPr>
        <w:t xml:space="preserve"> the possibility of an o</w:t>
      </w:r>
      <w:r w:rsidR="006E74D1" w:rsidRPr="00AA36E1">
        <w:rPr>
          <w:rFonts w:cstheme="minorHAnsi"/>
          <w:sz w:val="26"/>
          <w:szCs w:val="26"/>
        </w:rPr>
        <w:t xml:space="preserve">ffice to support graduate studies. </w:t>
      </w:r>
      <w:r w:rsidR="00F331D5">
        <w:rPr>
          <w:rFonts w:cstheme="minorHAnsi"/>
          <w:sz w:val="26"/>
          <w:szCs w:val="26"/>
        </w:rPr>
        <w:t>The leadership is discussing. Whatever decisions will come out of the strategic planning process.</w:t>
      </w:r>
      <w:r w:rsidR="006E74D1" w:rsidRPr="00AA36E1">
        <w:rPr>
          <w:rFonts w:cstheme="minorHAnsi"/>
          <w:sz w:val="26"/>
          <w:szCs w:val="26"/>
        </w:rPr>
        <w:t xml:space="preserve"> </w:t>
      </w:r>
    </w:p>
    <w:p w14:paraId="03114324" w14:textId="102F4D3B" w:rsidR="006E74D1" w:rsidRPr="00AA36E1" w:rsidRDefault="00F331D5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Nursing </w:t>
      </w:r>
      <w:r w:rsidR="006E74D1" w:rsidRPr="00AA36E1">
        <w:rPr>
          <w:rFonts w:cstheme="minorHAnsi"/>
          <w:sz w:val="26"/>
          <w:szCs w:val="26"/>
        </w:rPr>
        <w:t xml:space="preserve">Dean search is </w:t>
      </w:r>
      <w:r>
        <w:rPr>
          <w:rFonts w:cstheme="minorHAnsi"/>
          <w:sz w:val="26"/>
          <w:szCs w:val="26"/>
        </w:rPr>
        <w:t xml:space="preserve">going well. </w:t>
      </w:r>
    </w:p>
    <w:p w14:paraId="189B04C6" w14:textId="07E5929C" w:rsidR="00F331D5" w:rsidRDefault="006E74D1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Campus Wide </w:t>
      </w:r>
      <w:r w:rsidR="00F331D5" w:rsidRPr="00AA36E1">
        <w:rPr>
          <w:rFonts w:cstheme="minorHAnsi"/>
          <w:sz w:val="26"/>
          <w:szCs w:val="26"/>
        </w:rPr>
        <w:t>initiatives</w:t>
      </w:r>
      <w:r w:rsidRPr="00AA36E1">
        <w:rPr>
          <w:rFonts w:cstheme="minorHAnsi"/>
          <w:sz w:val="26"/>
          <w:szCs w:val="26"/>
        </w:rPr>
        <w:t xml:space="preserve">. </w:t>
      </w:r>
      <w:r w:rsidR="00F331D5" w:rsidRPr="00AA36E1">
        <w:rPr>
          <w:rFonts w:cstheme="minorHAnsi"/>
          <w:sz w:val="26"/>
          <w:szCs w:val="26"/>
        </w:rPr>
        <w:t>Strategic</w:t>
      </w:r>
      <w:r w:rsidRPr="00AA36E1">
        <w:rPr>
          <w:rFonts w:cstheme="minorHAnsi"/>
          <w:sz w:val="26"/>
          <w:szCs w:val="26"/>
        </w:rPr>
        <w:t>/Master plan</w:t>
      </w:r>
      <w:r w:rsidR="00F331D5">
        <w:rPr>
          <w:rFonts w:cstheme="minorHAnsi"/>
          <w:sz w:val="26"/>
          <w:szCs w:val="26"/>
        </w:rPr>
        <w:t xml:space="preserve"> review is coming</w:t>
      </w:r>
      <w:r w:rsidRPr="00AA36E1">
        <w:rPr>
          <w:rFonts w:cstheme="minorHAnsi"/>
          <w:sz w:val="26"/>
          <w:szCs w:val="26"/>
        </w:rPr>
        <w:t>.</w:t>
      </w:r>
      <w:r w:rsidR="00F331D5">
        <w:rPr>
          <w:rFonts w:cstheme="minorHAnsi"/>
          <w:sz w:val="26"/>
          <w:szCs w:val="26"/>
        </w:rPr>
        <w:t xml:space="preserve"> It w</w:t>
      </w:r>
      <w:r w:rsidRPr="00AA36E1">
        <w:rPr>
          <w:rFonts w:cstheme="minorHAnsi"/>
          <w:sz w:val="26"/>
          <w:szCs w:val="26"/>
        </w:rPr>
        <w:t xml:space="preserve">ill </w:t>
      </w:r>
      <w:r w:rsidR="00F331D5">
        <w:rPr>
          <w:rFonts w:cstheme="minorHAnsi"/>
          <w:sz w:val="26"/>
          <w:szCs w:val="26"/>
        </w:rPr>
        <w:t>include</w:t>
      </w:r>
      <w:r w:rsidRPr="00AA36E1">
        <w:rPr>
          <w:rFonts w:cstheme="minorHAnsi"/>
          <w:sz w:val="26"/>
          <w:szCs w:val="26"/>
        </w:rPr>
        <w:t xml:space="preserve"> a lot of senate </w:t>
      </w:r>
      <w:r w:rsidR="00F331D5" w:rsidRPr="00AA36E1">
        <w:rPr>
          <w:rFonts w:cstheme="minorHAnsi"/>
          <w:sz w:val="26"/>
          <w:szCs w:val="26"/>
        </w:rPr>
        <w:t>input</w:t>
      </w:r>
      <w:r w:rsidRPr="00AA36E1">
        <w:rPr>
          <w:rFonts w:cstheme="minorHAnsi"/>
          <w:sz w:val="26"/>
          <w:szCs w:val="26"/>
        </w:rPr>
        <w:t>. NISS (</w:t>
      </w:r>
      <w:r w:rsidR="00496321" w:rsidRPr="00AA36E1">
        <w:rPr>
          <w:rFonts w:cstheme="minorHAnsi"/>
          <w:sz w:val="26"/>
          <w:szCs w:val="26"/>
        </w:rPr>
        <w:t>3-year</w:t>
      </w:r>
      <w:r w:rsidRPr="00AA36E1">
        <w:rPr>
          <w:rFonts w:cstheme="minorHAnsi"/>
          <w:sz w:val="26"/>
          <w:szCs w:val="26"/>
        </w:rPr>
        <w:t xml:space="preserve"> process) and current conversations are part of </w:t>
      </w:r>
      <w:r w:rsidR="00F331D5">
        <w:rPr>
          <w:rFonts w:cstheme="minorHAnsi"/>
          <w:sz w:val="26"/>
          <w:szCs w:val="26"/>
        </w:rPr>
        <w:t xml:space="preserve">planning. Official efforts will begin next semester. </w:t>
      </w:r>
      <w:r w:rsidRPr="00AA36E1">
        <w:rPr>
          <w:rFonts w:cstheme="minorHAnsi"/>
          <w:sz w:val="26"/>
          <w:szCs w:val="26"/>
        </w:rPr>
        <w:t xml:space="preserve"> </w:t>
      </w:r>
    </w:p>
    <w:p w14:paraId="37E1618A" w14:textId="32C526B2" w:rsidR="006E74D1" w:rsidRPr="00AA36E1" w:rsidRDefault="00F331D5" w:rsidP="00F331D5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Will also be aligned around the capital campaign. Its goals are </w:t>
      </w:r>
      <w:r w:rsidR="006E74D1" w:rsidRPr="00AA36E1">
        <w:rPr>
          <w:rFonts w:cstheme="minorHAnsi"/>
          <w:sz w:val="26"/>
          <w:szCs w:val="26"/>
        </w:rPr>
        <w:t>built around</w:t>
      </w:r>
      <w:r>
        <w:rPr>
          <w:rFonts w:cstheme="minorHAnsi"/>
          <w:sz w:val="26"/>
          <w:szCs w:val="26"/>
        </w:rPr>
        <w:t xml:space="preserve"> student</w:t>
      </w:r>
      <w:r w:rsidR="006E74D1" w:rsidRPr="00AA36E1">
        <w:rPr>
          <w:rFonts w:cstheme="minorHAnsi"/>
          <w:sz w:val="26"/>
          <w:szCs w:val="26"/>
        </w:rPr>
        <w:t xml:space="preserve"> access, success (student support services programs etc.)</w:t>
      </w:r>
      <w:r>
        <w:rPr>
          <w:rFonts w:cstheme="minorHAnsi"/>
          <w:sz w:val="26"/>
          <w:szCs w:val="26"/>
        </w:rPr>
        <w:t xml:space="preserve"> and</w:t>
      </w:r>
      <w:r w:rsidR="006E74D1" w:rsidRPr="00AA36E1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f</w:t>
      </w:r>
      <w:r w:rsidR="006E74D1" w:rsidRPr="00AA36E1">
        <w:rPr>
          <w:rFonts w:cstheme="minorHAnsi"/>
          <w:sz w:val="26"/>
          <w:szCs w:val="26"/>
        </w:rPr>
        <w:t>aculty excellence</w:t>
      </w:r>
      <w:r>
        <w:rPr>
          <w:rFonts w:cstheme="minorHAnsi"/>
          <w:sz w:val="26"/>
          <w:szCs w:val="26"/>
        </w:rPr>
        <w:t>.</w:t>
      </w:r>
    </w:p>
    <w:p w14:paraId="26A701C4" w14:textId="765433B0" w:rsidR="006E74D1" w:rsidRPr="00AA36E1" w:rsidRDefault="006E74D1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Thank</w:t>
      </w:r>
      <w:r w:rsidR="00F331D5">
        <w:rPr>
          <w:rFonts w:cstheme="minorHAnsi"/>
          <w:sz w:val="26"/>
          <w:szCs w:val="26"/>
        </w:rPr>
        <w:t xml:space="preserve"> you to</w:t>
      </w:r>
      <w:r w:rsidRPr="00AA36E1">
        <w:rPr>
          <w:rFonts w:cstheme="minorHAnsi"/>
          <w:sz w:val="26"/>
          <w:szCs w:val="26"/>
        </w:rPr>
        <w:t xml:space="preserve"> participants in Give Southwestern. Impressive response. </w:t>
      </w:r>
    </w:p>
    <w:p w14:paraId="75263BBC" w14:textId="7CE09C97" w:rsidR="006E74D1" w:rsidRPr="00AA36E1" w:rsidRDefault="006E74D1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Enrollment: we are way up! Surpassed 3700 students. </w:t>
      </w:r>
      <w:r w:rsidR="001B2FB0" w:rsidRPr="00AA36E1">
        <w:rPr>
          <w:rFonts w:cstheme="minorHAnsi"/>
          <w:sz w:val="26"/>
          <w:szCs w:val="26"/>
        </w:rPr>
        <w:t xml:space="preserve">says a large part is Dual Enrollment. </w:t>
      </w:r>
      <w:r w:rsidR="00F331D5" w:rsidRPr="00AA36E1">
        <w:rPr>
          <w:rFonts w:cstheme="minorHAnsi"/>
          <w:sz w:val="26"/>
          <w:szCs w:val="26"/>
        </w:rPr>
        <w:t>Johnston</w:t>
      </w:r>
      <w:r w:rsidR="001B2FB0" w:rsidRPr="00AA36E1">
        <w:rPr>
          <w:rFonts w:cstheme="minorHAnsi"/>
          <w:sz w:val="26"/>
          <w:szCs w:val="26"/>
        </w:rPr>
        <w:t xml:space="preserve"> will provide more details to senate</w:t>
      </w:r>
      <w:r w:rsidR="00F331D5">
        <w:rPr>
          <w:rFonts w:cstheme="minorHAnsi"/>
          <w:sz w:val="26"/>
          <w:szCs w:val="26"/>
        </w:rPr>
        <w:t xml:space="preserve"> on the breakdown (campus vs online, specific college trends, etc.)</w:t>
      </w:r>
    </w:p>
    <w:p w14:paraId="16B062CB" w14:textId="05080A88" w:rsidR="00F331D5" w:rsidRDefault="001B2FB0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Budget: we should see budget increases. It is a long and unclear process. Estimat</w:t>
      </w:r>
      <w:r w:rsidR="00496321">
        <w:rPr>
          <w:rFonts w:cstheme="minorHAnsi"/>
          <w:sz w:val="26"/>
          <w:szCs w:val="26"/>
        </w:rPr>
        <w:t>e</w:t>
      </w:r>
      <w:r w:rsidRPr="00AA36E1">
        <w:rPr>
          <w:rFonts w:cstheme="minorHAnsi"/>
          <w:sz w:val="26"/>
          <w:szCs w:val="26"/>
        </w:rPr>
        <w:t xml:space="preserve">s will be after we get budget numbers in April. Hearings were productive. </w:t>
      </w:r>
      <w:r w:rsidR="00F331D5">
        <w:rPr>
          <w:rFonts w:cstheme="minorHAnsi"/>
          <w:sz w:val="26"/>
          <w:szCs w:val="26"/>
        </w:rPr>
        <w:t>This budgeting w</w:t>
      </w:r>
      <w:r w:rsidRPr="00AA36E1">
        <w:rPr>
          <w:rFonts w:cstheme="minorHAnsi"/>
          <w:sz w:val="26"/>
          <w:szCs w:val="26"/>
        </w:rPr>
        <w:t xml:space="preserve">ill play into strategic plan. </w:t>
      </w:r>
    </w:p>
    <w:p w14:paraId="2FC85479" w14:textId="77777777" w:rsidR="00F331D5" w:rsidRDefault="00F331D5" w:rsidP="00F331D5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Followed up on faculty requests. They made up </w:t>
      </w:r>
      <w:r w:rsidR="001B2FB0" w:rsidRPr="00AA36E1">
        <w:rPr>
          <w:rFonts w:cstheme="minorHAnsi"/>
          <w:sz w:val="26"/>
          <w:szCs w:val="26"/>
        </w:rPr>
        <w:t xml:space="preserve">4.4 million in immediate requests (will likely have 1.5 million to spend). </w:t>
      </w:r>
    </w:p>
    <w:p w14:paraId="14C95052" w14:textId="1EE33057" w:rsidR="001B2FB0" w:rsidRPr="00AA36E1" w:rsidRDefault="00F331D5" w:rsidP="00F331D5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 reminder that so</w:t>
      </w:r>
      <w:r w:rsidR="00496321">
        <w:rPr>
          <w:rFonts w:cstheme="minorHAnsi"/>
          <w:sz w:val="26"/>
          <w:szCs w:val="26"/>
        </w:rPr>
        <w:t>m</w:t>
      </w:r>
      <w:r>
        <w:rPr>
          <w:rFonts w:cstheme="minorHAnsi"/>
          <w:sz w:val="26"/>
          <w:szCs w:val="26"/>
        </w:rPr>
        <w:t xml:space="preserve">e </w:t>
      </w:r>
      <w:r w:rsidR="001B2FB0" w:rsidRPr="00AA36E1">
        <w:rPr>
          <w:rFonts w:cstheme="minorHAnsi"/>
          <w:sz w:val="26"/>
          <w:szCs w:val="26"/>
        </w:rPr>
        <w:t>funds will be needed to replace funds that we are losing (e.g</w:t>
      </w:r>
      <w:r w:rsidR="00496321">
        <w:rPr>
          <w:rFonts w:cstheme="minorHAnsi"/>
          <w:sz w:val="26"/>
          <w:szCs w:val="26"/>
        </w:rPr>
        <w:t>.</w:t>
      </w:r>
      <w:r w:rsidR="001B2FB0" w:rsidRPr="00AA36E1">
        <w:rPr>
          <w:rFonts w:cstheme="minorHAnsi"/>
          <w:sz w:val="26"/>
          <w:szCs w:val="26"/>
        </w:rPr>
        <w:t xml:space="preserve"> COVID). We are making plans for donors and grants along with the budget. </w:t>
      </w:r>
    </w:p>
    <w:p w14:paraId="6FFE3BA3" w14:textId="400F3B55" w:rsidR="00935687" w:rsidRPr="00AA36E1" w:rsidRDefault="001B2FB0" w:rsidP="00F331D5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Goals</w:t>
      </w:r>
      <w:r w:rsidR="00935687" w:rsidRPr="00AA36E1">
        <w:rPr>
          <w:rFonts w:cstheme="minorHAnsi"/>
          <w:sz w:val="26"/>
          <w:szCs w:val="26"/>
        </w:rPr>
        <w:t>:</w:t>
      </w:r>
      <w:r w:rsidRPr="00AA36E1">
        <w:rPr>
          <w:rFonts w:cstheme="minorHAnsi"/>
          <w:sz w:val="26"/>
          <w:szCs w:val="26"/>
        </w:rPr>
        <w:t xml:space="preserve"> </w:t>
      </w:r>
      <w:r w:rsidR="00496321" w:rsidRPr="00AA36E1">
        <w:rPr>
          <w:rFonts w:cstheme="minorHAnsi"/>
          <w:sz w:val="26"/>
          <w:szCs w:val="26"/>
        </w:rPr>
        <w:t>10-year</w:t>
      </w:r>
      <w:r w:rsidRPr="00AA36E1">
        <w:rPr>
          <w:rFonts w:cstheme="minorHAnsi"/>
          <w:sz w:val="26"/>
          <w:szCs w:val="26"/>
        </w:rPr>
        <w:t xml:space="preserve"> master plan, increasing retention, </w:t>
      </w:r>
      <w:r w:rsidR="00F331D5">
        <w:rPr>
          <w:rFonts w:cstheme="minorHAnsi"/>
          <w:sz w:val="26"/>
          <w:szCs w:val="26"/>
        </w:rPr>
        <w:t>increase a</w:t>
      </w:r>
      <w:r w:rsidRPr="00AA36E1">
        <w:rPr>
          <w:rFonts w:cstheme="minorHAnsi"/>
          <w:sz w:val="26"/>
          <w:szCs w:val="26"/>
        </w:rPr>
        <w:t xml:space="preserve"> sense of </w:t>
      </w:r>
      <w:r w:rsidR="00F331D5">
        <w:rPr>
          <w:rFonts w:cstheme="minorHAnsi"/>
          <w:sz w:val="26"/>
          <w:szCs w:val="26"/>
        </w:rPr>
        <w:t>belonging</w:t>
      </w:r>
      <w:r w:rsidRPr="00AA36E1">
        <w:rPr>
          <w:rFonts w:cstheme="minorHAnsi"/>
          <w:sz w:val="26"/>
          <w:szCs w:val="26"/>
        </w:rPr>
        <w:t xml:space="preserve">. Do not lower standards to increase retention. </w:t>
      </w:r>
      <w:r w:rsidR="00935687" w:rsidRPr="00AA36E1">
        <w:rPr>
          <w:rFonts w:cstheme="minorHAnsi"/>
          <w:sz w:val="26"/>
          <w:szCs w:val="26"/>
        </w:rPr>
        <w:t xml:space="preserve">Have a stronger plan for </w:t>
      </w:r>
      <w:r w:rsidR="00496321">
        <w:rPr>
          <w:rFonts w:cstheme="minorHAnsi"/>
          <w:sz w:val="26"/>
          <w:szCs w:val="26"/>
        </w:rPr>
        <w:t>professionalization</w:t>
      </w:r>
      <w:r w:rsidR="00935687" w:rsidRPr="00AA36E1">
        <w:rPr>
          <w:rFonts w:cstheme="minorHAnsi"/>
          <w:sz w:val="26"/>
          <w:szCs w:val="26"/>
        </w:rPr>
        <w:t xml:space="preserve"> (more HIPS). Compensation study – not sure on the funding – ask to also consider par</w:t>
      </w:r>
      <w:r w:rsidR="00F331D5">
        <w:rPr>
          <w:rFonts w:cstheme="minorHAnsi"/>
          <w:sz w:val="26"/>
          <w:szCs w:val="26"/>
        </w:rPr>
        <w:t>t-</w:t>
      </w:r>
      <w:r w:rsidR="00935687" w:rsidRPr="00AA36E1">
        <w:rPr>
          <w:rFonts w:cstheme="minorHAnsi"/>
          <w:sz w:val="26"/>
          <w:szCs w:val="26"/>
        </w:rPr>
        <w:t xml:space="preserve">time, adjunct and overload.  </w:t>
      </w:r>
    </w:p>
    <w:p w14:paraId="2B18B87F" w14:textId="2F350E6C" w:rsidR="00935687" w:rsidRPr="00AA36E1" w:rsidRDefault="000C38E8" w:rsidP="000C38E8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President’s </w:t>
      </w:r>
      <w:r w:rsidRPr="00AA36E1">
        <w:rPr>
          <w:rFonts w:cstheme="minorHAnsi"/>
          <w:sz w:val="26"/>
          <w:szCs w:val="26"/>
        </w:rPr>
        <w:t>Announcements</w:t>
      </w:r>
    </w:p>
    <w:p w14:paraId="68E4B39A" w14:textId="38AB9DFC" w:rsidR="00935687" w:rsidRPr="00AA36E1" w:rsidRDefault="00935687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Tailgate for homecoming, 3-5 on Saturday of homecoming. </w:t>
      </w:r>
    </w:p>
    <w:p w14:paraId="6BD5E236" w14:textId="2AD8AF74" w:rsidR="00935687" w:rsidRPr="00AA36E1" w:rsidRDefault="00935687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Holiday part – Dec 5 4:30-630</w:t>
      </w:r>
    </w:p>
    <w:p w14:paraId="55CFC5FD" w14:textId="0B6EA2A9" w:rsidR="00935687" w:rsidRPr="00AA36E1" w:rsidRDefault="000C38E8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Commencement</w:t>
      </w:r>
      <w:r w:rsidR="00935687" w:rsidRPr="00AA36E1">
        <w:rPr>
          <w:rFonts w:cstheme="minorHAnsi"/>
          <w:sz w:val="26"/>
          <w:szCs w:val="26"/>
        </w:rPr>
        <w:t xml:space="preserve"> </w:t>
      </w:r>
      <w:r w:rsidRPr="00AA36E1">
        <w:rPr>
          <w:rFonts w:cstheme="minorHAnsi"/>
          <w:sz w:val="26"/>
          <w:szCs w:val="26"/>
        </w:rPr>
        <w:t>Dec</w:t>
      </w:r>
      <w:r w:rsidR="00935687" w:rsidRPr="00AA36E1">
        <w:rPr>
          <w:rFonts w:cstheme="minorHAnsi"/>
          <w:sz w:val="26"/>
          <w:szCs w:val="26"/>
        </w:rPr>
        <w:t xml:space="preserve"> 12 – Theresa </w:t>
      </w:r>
      <w:r w:rsidRPr="00AA36E1">
        <w:rPr>
          <w:rFonts w:cstheme="minorHAnsi"/>
          <w:sz w:val="26"/>
          <w:szCs w:val="26"/>
        </w:rPr>
        <w:t>McCartney</w:t>
      </w:r>
      <w:r w:rsidR="00935687" w:rsidRPr="00AA36E1">
        <w:rPr>
          <w:rFonts w:cstheme="minorHAnsi"/>
          <w:sz w:val="26"/>
          <w:szCs w:val="26"/>
        </w:rPr>
        <w:t xml:space="preserve"> is speaker</w:t>
      </w:r>
      <w:r>
        <w:rPr>
          <w:rFonts w:cstheme="minorHAnsi"/>
          <w:sz w:val="26"/>
          <w:szCs w:val="26"/>
        </w:rPr>
        <w:t>.</w:t>
      </w:r>
    </w:p>
    <w:p w14:paraId="2859C657" w14:textId="6F97982C" w:rsidR="00935687" w:rsidRPr="00AA36E1" w:rsidRDefault="00935687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Open forum will happen soon (virtual and in-person) will happen soon</w:t>
      </w:r>
    </w:p>
    <w:p w14:paraId="25B5C639" w14:textId="5E04BCB8" w:rsidR="00935687" w:rsidRPr="00AA36E1" w:rsidRDefault="00935687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Drake will update on facilities. </w:t>
      </w:r>
    </w:p>
    <w:p w14:paraId="76C8D501" w14:textId="2D5B6252" w:rsidR="00935687" w:rsidRPr="00AA36E1" w:rsidRDefault="00935687" w:rsidP="000C38E8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Questions: </w:t>
      </w:r>
    </w:p>
    <w:p w14:paraId="25D7A401" w14:textId="0B966EE2" w:rsidR="00935687" w:rsidRPr="00AA36E1" w:rsidRDefault="000C38E8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Conversation about communication strategies around day of giving—potential disclosures of individual’s giving status. </w:t>
      </w:r>
    </w:p>
    <w:p w14:paraId="253519F7" w14:textId="60252852" w:rsidR="00B621FB" w:rsidRPr="00AA36E1" w:rsidRDefault="00B621FB" w:rsidP="000C38E8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 Provost Jill Drake</w:t>
      </w:r>
    </w:p>
    <w:p w14:paraId="6937A022" w14:textId="0B2BAF4D" w:rsidR="00935687" w:rsidRPr="00AA36E1" w:rsidRDefault="000C38E8" w:rsidP="000C38E8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Briefed the senate on the s</w:t>
      </w:r>
      <w:r w:rsidR="00935687" w:rsidRPr="00AA36E1">
        <w:rPr>
          <w:rFonts w:cstheme="minorHAnsi"/>
          <w:sz w:val="26"/>
          <w:szCs w:val="26"/>
        </w:rPr>
        <w:t>ystem provost RAC meeting</w:t>
      </w:r>
      <w:r>
        <w:rPr>
          <w:rFonts w:cstheme="minorHAnsi"/>
          <w:sz w:val="26"/>
          <w:szCs w:val="26"/>
        </w:rPr>
        <w:t>.</w:t>
      </w:r>
    </w:p>
    <w:p w14:paraId="14205B21" w14:textId="1B436E35" w:rsidR="00935687" w:rsidRPr="00AA36E1" w:rsidRDefault="000C38E8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Big focus on i</w:t>
      </w:r>
      <w:r w:rsidR="00935687" w:rsidRPr="00AA36E1">
        <w:rPr>
          <w:rFonts w:cstheme="minorHAnsi"/>
          <w:sz w:val="26"/>
          <w:szCs w:val="26"/>
        </w:rPr>
        <w:t>nternational education and HIPs</w:t>
      </w:r>
      <w:r w:rsidR="00743534" w:rsidRPr="00AA36E1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>GSW</w:t>
      </w:r>
      <w:r w:rsidR="00743534" w:rsidRPr="00AA36E1">
        <w:rPr>
          <w:rFonts w:cstheme="minorHAnsi"/>
          <w:sz w:val="26"/>
          <w:szCs w:val="26"/>
        </w:rPr>
        <w:t xml:space="preserve"> will get someone from USG office to our campus for taste of the world event. Interest in expanding study abroad. </w:t>
      </w:r>
    </w:p>
    <w:p w14:paraId="5D075CB7" w14:textId="77B2568B" w:rsidR="00743534" w:rsidRPr="00AA36E1" w:rsidRDefault="00743534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Our HIPs report is very wrong</w:t>
      </w:r>
      <w:r w:rsidR="000C38E8">
        <w:rPr>
          <w:rFonts w:cstheme="minorHAnsi"/>
          <w:sz w:val="26"/>
          <w:szCs w:val="26"/>
        </w:rPr>
        <w:t>, we are working on correcting the record and our HIPs coding.</w:t>
      </w:r>
    </w:p>
    <w:p w14:paraId="277F2922" w14:textId="50E4B4D1" w:rsidR="00743534" w:rsidRPr="00AA36E1" w:rsidRDefault="00743534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QEP is going great</w:t>
      </w:r>
    </w:p>
    <w:p w14:paraId="70F98AAB" w14:textId="0ADB9B04" w:rsidR="00743534" w:rsidRPr="00AA36E1" w:rsidRDefault="000C38E8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Micro</w:t>
      </w:r>
      <w:r>
        <w:rPr>
          <w:rFonts w:cstheme="minorHAnsi"/>
          <w:sz w:val="26"/>
          <w:szCs w:val="26"/>
        </w:rPr>
        <w:t>-</w:t>
      </w:r>
      <w:r w:rsidRPr="00AA36E1">
        <w:rPr>
          <w:rFonts w:cstheme="minorHAnsi"/>
          <w:sz w:val="26"/>
          <w:szCs w:val="26"/>
        </w:rPr>
        <w:t>credentialing</w:t>
      </w:r>
      <w:r w:rsidR="00743534" w:rsidRPr="00AA36E1">
        <w:rPr>
          <w:rFonts w:cstheme="minorHAnsi"/>
          <w:sz w:val="26"/>
          <w:szCs w:val="26"/>
        </w:rPr>
        <w:t xml:space="preserve"> dashboard is coming. Includes for things that are not on the DMA. The provost will get us more information. </w:t>
      </w:r>
    </w:p>
    <w:p w14:paraId="50B25ED9" w14:textId="6CE88F2A" w:rsidR="00743534" w:rsidRPr="00AA36E1" w:rsidRDefault="00743534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AI  - other institutions have standing bodies that are doing work on this. We need a more mature body on this. Our taskforce is about achieving these goals.</w:t>
      </w:r>
    </w:p>
    <w:p w14:paraId="30C92104" w14:textId="7CA27A45" w:rsidR="00743534" w:rsidRPr="00AA36E1" w:rsidRDefault="00743534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Core IMPACTS – Need to navigate the transferability of these. </w:t>
      </w:r>
      <w:r w:rsidR="000C38E8">
        <w:rPr>
          <w:rFonts w:cstheme="minorHAnsi"/>
          <w:sz w:val="26"/>
          <w:szCs w:val="26"/>
        </w:rPr>
        <w:t xml:space="preserve">Programs may need to change curriculum if they cannot require specific core classes. </w:t>
      </w:r>
    </w:p>
    <w:p w14:paraId="774CDDBC" w14:textId="694F73B8" w:rsidR="00743534" w:rsidRPr="00AA36E1" w:rsidRDefault="00743534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Faculty evaluations – </w:t>
      </w:r>
      <w:r w:rsidR="000C38E8">
        <w:rPr>
          <w:rFonts w:cstheme="minorHAnsi"/>
          <w:sz w:val="26"/>
          <w:szCs w:val="26"/>
        </w:rPr>
        <w:t xml:space="preserve">there </w:t>
      </w:r>
      <w:r w:rsidRPr="00AA36E1">
        <w:rPr>
          <w:rFonts w:cstheme="minorHAnsi"/>
          <w:sz w:val="26"/>
          <w:szCs w:val="26"/>
        </w:rPr>
        <w:t>will be a presentation to the board</w:t>
      </w:r>
      <w:r w:rsidR="000C38E8">
        <w:rPr>
          <w:rFonts w:cstheme="minorHAnsi"/>
          <w:sz w:val="26"/>
          <w:szCs w:val="26"/>
        </w:rPr>
        <w:t xml:space="preserve"> of regents</w:t>
      </w:r>
      <w:r w:rsidRPr="00AA36E1">
        <w:rPr>
          <w:rFonts w:cstheme="minorHAnsi"/>
          <w:sz w:val="26"/>
          <w:szCs w:val="26"/>
        </w:rPr>
        <w:t xml:space="preserve"> in November on the data they collected about scores. </w:t>
      </w:r>
      <w:r w:rsidR="009F1F8D" w:rsidRPr="00AA36E1">
        <w:rPr>
          <w:rFonts w:cstheme="minorHAnsi"/>
          <w:sz w:val="26"/>
          <w:szCs w:val="26"/>
        </w:rPr>
        <w:t xml:space="preserve">The system believes scores are inflated. </w:t>
      </w:r>
    </w:p>
    <w:p w14:paraId="1887C0C2" w14:textId="6D95F227" w:rsidR="009F1F8D" w:rsidRPr="00AA36E1" w:rsidRDefault="009F1F8D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Government relations talked about their process. Does not look like we will go back to quarters. </w:t>
      </w:r>
    </w:p>
    <w:p w14:paraId="2C77BCC1" w14:textId="3369BD8D" w:rsidR="009F1F8D" w:rsidRPr="00AA36E1" w:rsidRDefault="009F1F8D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State wants more health care professionals. </w:t>
      </w:r>
    </w:p>
    <w:p w14:paraId="7A99A8B4" w14:textId="416EE557" w:rsidR="009F1F8D" w:rsidRPr="00AA36E1" w:rsidRDefault="009F1F8D" w:rsidP="000C38E8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Library</w:t>
      </w:r>
      <w:r w:rsidR="000C38E8">
        <w:rPr>
          <w:rFonts w:cstheme="minorHAnsi"/>
          <w:sz w:val="26"/>
          <w:szCs w:val="26"/>
        </w:rPr>
        <w:t xml:space="preserve"> Updates</w:t>
      </w:r>
    </w:p>
    <w:p w14:paraId="6E81B771" w14:textId="77777777" w:rsidR="000C38E8" w:rsidRDefault="000C38E8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There is</w:t>
      </w:r>
      <w:r w:rsidR="009F1F8D" w:rsidRPr="00AA36E1">
        <w:rPr>
          <w:rFonts w:cstheme="minorHAnsi"/>
          <w:sz w:val="26"/>
          <w:szCs w:val="26"/>
        </w:rPr>
        <w:t xml:space="preserve"> a task force trying to plan student and faculty resources.</w:t>
      </w:r>
      <w:r>
        <w:rPr>
          <w:rFonts w:cstheme="minorHAnsi"/>
          <w:sz w:val="26"/>
          <w:szCs w:val="26"/>
        </w:rPr>
        <w:t xml:space="preserve"> </w:t>
      </w:r>
    </w:p>
    <w:p w14:paraId="5FF37906" w14:textId="05B343F1" w:rsidR="009F1F8D" w:rsidRPr="00AA36E1" w:rsidRDefault="009F1F8D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Library will be out of the MSC</w:t>
      </w:r>
      <w:r w:rsidR="000C38E8">
        <w:rPr>
          <w:rFonts w:cstheme="minorHAnsi"/>
          <w:sz w:val="26"/>
          <w:szCs w:val="26"/>
        </w:rPr>
        <w:t xml:space="preserve"> during the renovation</w:t>
      </w:r>
      <w:r w:rsidRPr="00AA36E1">
        <w:rPr>
          <w:rFonts w:cstheme="minorHAnsi"/>
          <w:sz w:val="26"/>
          <w:szCs w:val="26"/>
        </w:rPr>
        <w:t xml:space="preserve">. </w:t>
      </w:r>
    </w:p>
    <w:p w14:paraId="1022BB14" w14:textId="73B1F2FC" w:rsidR="009F1F8D" w:rsidRPr="00AA36E1" w:rsidRDefault="009F1F8D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Creating a webpage to direct students in the renovation. </w:t>
      </w:r>
    </w:p>
    <w:p w14:paraId="0CC39E05" w14:textId="53A69CD5" w:rsidR="009F1F8D" w:rsidRPr="00AA36E1" w:rsidRDefault="009F1F8D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First floor was underbudget, so there will be second floor work as well.</w:t>
      </w:r>
    </w:p>
    <w:p w14:paraId="39DB89CC" w14:textId="095BE5D8" w:rsidR="009F1F8D" w:rsidRPr="00AA36E1" w:rsidRDefault="009F1F8D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Closes </w:t>
      </w:r>
      <w:r w:rsidR="000C38E8" w:rsidRPr="00AA36E1">
        <w:rPr>
          <w:rFonts w:cstheme="minorHAnsi"/>
          <w:sz w:val="26"/>
          <w:szCs w:val="26"/>
        </w:rPr>
        <w:t>Dec</w:t>
      </w:r>
      <w:r w:rsidRPr="00AA36E1">
        <w:rPr>
          <w:rFonts w:cstheme="minorHAnsi"/>
          <w:sz w:val="26"/>
          <w:szCs w:val="26"/>
        </w:rPr>
        <w:t xml:space="preserve"> 11</w:t>
      </w:r>
      <w:r w:rsidR="000C38E8">
        <w:rPr>
          <w:rFonts w:cstheme="minorHAnsi"/>
          <w:sz w:val="26"/>
          <w:szCs w:val="26"/>
        </w:rPr>
        <w:t>.</w:t>
      </w:r>
      <w:r w:rsidRPr="00AA36E1">
        <w:rPr>
          <w:rFonts w:cstheme="minorHAnsi"/>
          <w:sz w:val="26"/>
          <w:szCs w:val="26"/>
        </w:rPr>
        <w:t xml:space="preserve"> Opens in the fall. </w:t>
      </w:r>
    </w:p>
    <w:p w14:paraId="31DE96D5" w14:textId="6387ACB3" w:rsidR="009F1F8D" w:rsidRPr="00AA36E1" w:rsidRDefault="000C38E8" w:rsidP="000C38E8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There are n</w:t>
      </w:r>
      <w:r w:rsidR="009F1F8D" w:rsidRPr="00AA36E1">
        <w:rPr>
          <w:rFonts w:cstheme="minorHAnsi"/>
          <w:sz w:val="26"/>
          <w:szCs w:val="26"/>
        </w:rPr>
        <w:t>ew video resource</w:t>
      </w:r>
      <w:r>
        <w:rPr>
          <w:rFonts w:cstheme="minorHAnsi"/>
          <w:sz w:val="26"/>
          <w:szCs w:val="26"/>
        </w:rPr>
        <w:t>s</w:t>
      </w:r>
      <w:r w:rsidR="009F1F8D" w:rsidRPr="00AA36E1">
        <w:rPr>
          <w:rFonts w:cstheme="minorHAnsi"/>
          <w:sz w:val="26"/>
          <w:szCs w:val="26"/>
        </w:rPr>
        <w:t xml:space="preserve"> for academic alerts. </w:t>
      </w:r>
    </w:p>
    <w:p w14:paraId="322C94BD" w14:textId="22F8A17F" w:rsidR="00EA6930" w:rsidRPr="00AA36E1" w:rsidRDefault="000C38E8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Drake w</w:t>
      </w:r>
      <w:r w:rsidR="00EA6930" w:rsidRPr="00AA36E1">
        <w:rPr>
          <w:rFonts w:cstheme="minorHAnsi"/>
          <w:sz w:val="26"/>
          <w:szCs w:val="26"/>
        </w:rPr>
        <w:t>ill check on the ability to reply or get notes</w:t>
      </w:r>
      <w:r>
        <w:rPr>
          <w:rFonts w:cstheme="minorHAnsi"/>
          <w:sz w:val="26"/>
          <w:szCs w:val="26"/>
        </w:rPr>
        <w:t xml:space="preserve"> as part of alerts</w:t>
      </w:r>
      <w:r w:rsidR="00EA6930" w:rsidRPr="00AA36E1">
        <w:rPr>
          <w:rFonts w:cstheme="minorHAnsi"/>
          <w:sz w:val="26"/>
          <w:szCs w:val="26"/>
        </w:rPr>
        <w:t xml:space="preserve">. </w:t>
      </w:r>
    </w:p>
    <w:p w14:paraId="1D303D82" w14:textId="4078F052" w:rsidR="00EA6930" w:rsidRPr="00AA36E1" w:rsidRDefault="00EA6930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Some questions on the software costs</w:t>
      </w:r>
      <w:r w:rsidR="000C38E8">
        <w:rPr>
          <w:rFonts w:cstheme="minorHAnsi"/>
          <w:sz w:val="26"/>
          <w:szCs w:val="26"/>
        </w:rPr>
        <w:t xml:space="preserve"> of </w:t>
      </w:r>
      <w:proofErr w:type="spellStart"/>
      <w:r w:rsidR="000C38E8">
        <w:rPr>
          <w:rFonts w:cstheme="minorHAnsi"/>
          <w:sz w:val="26"/>
          <w:szCs w:val="26"/>
        </w:rPr>
        <w:t>MyGSW</w:t>
      </w:r>
      <w:proofErr w:type="spellEnd"/>
      <w:r w:rsidRPr="00AA36E1">
        <w:rPr>
          <w:rFonts w:cstheme="minorHAnsi"/>
          <w:sz w:val="26"/>
          <w:szCs w:val="26"/>
        </w:rPr>
        <w:t xml:space="preserve">. Open to other product ideas. </w:t>
      </w:r>
    </w:p>
    <w:p w14:paraId="3360DFC0" w14:textId="29F63EF5" w:rsidR="00EA6930" w:rsidRPr="00AA36E1" w:rsidRDefault="00EA6930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New teaching and learning librarian </w:t>
      </w:r>
      <w:r w:rsidR="000C38E8">
        <w:rPr>
          <w:rFonts w:cstheme="minorHAnsi"/>
          <w:sz w:val="26"/>
          <w:szCs w:val="26"/>
        </w:rPr>
        <w:t xml:space="preserve">search </w:t>
      </w:r>
      <w:proofErr w:type="gramStart"/>
      <w:r w:rsidR="000C38E8">
        <w:rPr>
          <w:rFonts w:cstheme="minorHAnsi"/>
          <w:sz w:val="26"/>
          <w:szCs w:val="26"/>
        </w:rPr>
        <w:t>is</w:t>
      </w:r>
      <w:proofErr w:type="gramEnd"/>
      <w:r w:rsidR="000C38E8">
        <w:rPr>
          <w:rFonts w:cstheme="minorHAnsi"/>
          <w:sz w:val="26"/>
          <w:szCs w:val="26"/>
        </w:rPr>
        <w:t xml:space="preserve"> moving along. Currently c</w:t>
      </w:r>
      <w:r w:rsidRPr="00AA36E1">
        <w:rPr>
          <w:rFonts w:cstheme="minorHAnsi"/>
          <w:sz w:val="26"/>
          <w:szCs w:val="26"/>
        </w:rPr>
        <w:t xml:space="preserve">ompleting virtual interviews. </w:t>
      </w:r>
    </w:p>
    <w:p w14:paraId="25E6624B" w14:textId="222D2560" w:rsidR="00EA6930" w:rsidRPr="00AA36E1" w:rsidRDefault="000C38E8" w:rsidP="000C38E8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Senate </w:t>
      </w:r>
      <w:r w:rsidR="00EA6930" w:rsidRPr="00AA36E1">
        <w:rPr>
          <w:rFonts w:cstheme="minorHAnsi"/>
          <w:sz w:val="26"/>
          <w:szCs w:val="26"/>
        </w:rPr>
        <w:t xml:space="preserve">Transition committee has helped bring forward academic affairs issues. </w:t>
      </w:r>
    </w:p>
    <w:p w14:paraId="0B868007" w14:textId="6CE2C7EA" w:rsidR="00FA60F1" w:rsidRPr="00AA36E1" w:rsidRDefault="00FA60F1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Senate Discussion Items / Future Action Items</w:t>
      </w:r>
    </w:p>
    <w:p w14:paraId="31D027AB" w14:textId="0A6D9393" w:rsidR="00FA60F1" w:rsidRPr="00AA36E1" w:rsidRDefault="00F92811" w:rsidP="00AA36E1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Senate Handbook revisions</w:t>
      </w:r>
    </w:p>
    <w:p w14:paraId="3634575F" w14:textId="01962CF2" w:rsidR="00720358" w:rsidRDefault="000C38E8" w:rsidP="000C38E8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MacLennan moved to remove section on proxy voting. Carter seconded. It passed unanimously.</w:t>
      </w:r>
      <w:r w:rsidR="00015746" w:rsidRPr="00AA36E1">
        <w:rPr>
          <w:rFonts w:cstheme="minorHAnsi"/>
          <w:sz w:val="26"/>
          <w:szCs w:val="26"/>
        </w:rPr>
        <w:t xml:space="preserve"> </w:t>
      </w:r>
    </w:p>
    <w:p w14:paraId="7946FD47" w14:textId="4F26D607" w:rsidR="000C38E8" w:rsidRPr="00AA36E1" w:rsidRDefault="000C38E8" w:rsidP="000C38E8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Carter motioned to table while friendly amendments and wording issues were worked out in committee. Brown seconded. Passed unanimously. </w:t>
      </w:r>
    </w:p>
    <w:p w14:paraId="019189A2" w14:textId="77777777" w:rsidR="00336985" w:rsidRPr="00AA36E1" w:rsidRDefault="00336985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7. Committee Recommendations </w:t>
      </w:r>
    </w:p>
    <w:p w14:paraId="588FDA86" w14:textId="2C0A4C93" w:rsidR="00336985" w:rsidRPr="00AA36E1" w:rsidRDefault="62BD579D" w:rsidP="00AA36E1">
      <w:pPr>
        <w:pStyle w:val="ListParagraph"/>
        <w:numPr>
          <w:ilvl w:val="1"/>
          <w:numId w:val="4"/>
        </w:numPr>
        <w:rPr>
          <w:bCs/>
          <w:sz w:val="26"/>
          <w:szCs w:val="26"/>
        </w:rPr>
      </w:pPr>
      <w:r w:rsidRPr="00AA36E1">
        <w:rPr>
          <w:bCs/>
          <w:sz w:val="26"/>
          <w:szCs w:val="26"/>
        </w:rPr>
        <w:t xml:space="preserve">Graduate </w:t>
      </w:r>
      <w:r w:rsidR="00336985" w:rsidRPr="00AA36E1">
        <w:rPr>
          <w:bCs/>
          <w:sz w:val="26"/>
          <w:szCs w:val="26"/>
        </w:rPr>
        <w:t>Affairs</w:t>
      </w:r>
    </w:p>
    <w:p w14:paraId="74B07871" w14:textId="77777777" w:rsidR="00B3497F" w:rsidRDefault="00B621FB" w:rsidP="000C38E8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M.Ed.</w:t>
      </w:r>
      <w:r w:rsidR="00BA475E" w:rsidRPr="00AA36E1">
        <w:rPr>
          <w:rFonts w:cstheme="minorHAnsi"/>
          <w:sz w:val="26"/>
          <w:szCs w:val="26"/>
        </w:rPr>
        <w:t xml:space="preserve"> Middle Grades Language Arts</w:t>
      </w:r>
      <w:r w:rsidRPr="00AA36E1">
        <w:rPr>
          <w:rFonts w:cstheme="minorHAnsi"/>
          <w:sz w:val="26"/>
          <w:szCs w:val="26"/>
        </w:rPr>
        <w:t xml:space="preserve"> </w:t>
      </w:r>
      <w:r w:rsidR="00E62CB5" w:rsidRPr="00AA36E1">
        <w:rPr>
          <w:rFonts w:cstheme="minorHAnsi"/>
          <w:sz w:val="26"/>
          <w:szCs w:val="26"/>
        </w:rPr>
        <w:t>–</w:t>
      </w:r>
      <w:r w:rsidRPr="00AA36E1">
        <w:rPr>
          <w:rFonts w:cstheme="minorHAnsi"/>
          <w:sz w:val="26"/>
          <w:szCs w:val="26"/>
        </w:rPr>
        <w:t xml:space="preserve"> Deactivation</w:t>
      </w:r>
      <w:r w:rsidR="000C38E8">
        <w:rPr>
          <w:rFonts w:cstheme="minorHAnsi"/>
          <w:sz w:val="26"/>
          <w:szCs w:val="26"/>
        </w:rPr>
        <w:t>.</w:t>
      </w:r>
    </w:p>
    <w:p w14:paraId="4B4A6678" w14:textId="37E20397" w:rsidR="00336985" w:rsidRPr="00AA36E1" w:rsidRDefault="000C38E8" w:rsidP="00B3497F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Brown moved to approve. Easom Seconded. Passed unanimously. </w:t>
      </w:r>
    </w:p>
    <w:p w14:paraId="5323F68D" w14:textId="77777777" w:rsidR="00B3497F" w:rsidRDefault="00830074" w:rsidP="000C38E8">
      <w:pPr>
        <w:pStyle w:val="ListParagraph"/>
        <w:numPr>
          <w:ilvl w:val="2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>M.Ed. Middle Grades Mathematics - Deactivation</w:t>
      </w:r>
      <w:r w:rsidR="000C38E8">
        <w:rPr>
          <w:rFonts w:cstheme="minorHAnsi"/>
          <w:sz w:val="26"/>
          <w:szCs w:val="26"/>
        </w:rPr>
        <w:t>.</w:t>
      </w:r>
    </w:p>
    <w:p w14:paraId="2857E5CB" w14:textId="310976EC" w:rsidR="00830074" w:rsidRPr="00AA36E1" w:rsidRDefault="000C38E8" w:rsidP="00B3497F">
      <w:pPr>
        <w:pStyle w:val="ListParagraph"/>
        <w:numPr>
          <w:ilvl w:val="3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McKie moved to approve. Easom seconded. Passed unanimously. </w:t>
      </w:r>
    </w:p>
    <w:p w14:paraId="28308BB0" w14:textId="0A678D95" w:rsidR="00336985" w:rsidRPr="00AA36E1" w:rsidRDefault="6C594058" w:rsidP="000C38E8">
      <w:pPr>
        <w:pStyle w:val="ListParagraph"/>
        <w:numPr>
          <w:ilvl w:val="1"/>
          <w:numId w:val="4"/>
        </w:numPr>
        <w:rPr>
          <w:bCs/>
          <w:sz w:val="26"/>
          <w:szCs w:val="26"/>
        </w:rPr>
      </w:pPr>
      <w:r w:rsidRPr="00AA36E1">
        <w:rPr>
          <w:bCs/>
          <w:sz w:val="26"/>
          <w:szCs w:val="26"/>
        </w:rPr>
        <w:t>Faculty Affairs</w:t>
      </w:r>
    </w:p>
    <w:p w14:paraId="5DBE9AE6" w14:textId="77777777" w:rsidR="00B3497F" w:rsidRDefault="00B3497F" w:rsidP="000C38E8">
      <w:pPr>
        <w:pStyle w:val="ListParagraph"/>
        <w:numPr>
          <w:ilvl w:val="2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Policy to change the date of </w:t>
      </w:r>
      <w:r w:rsidR="00B621FB" w:rsidRPr="00AA36E1">
        <w:rPr>
          <w:sz w:val="26"/>
          <w:szCs w:val="26"/>
        </w:rPr>
        <w:t>Withdrawal</w:t>
      </w:r>
      <w:r>
        <w:rPr>
          <w:sz w:val="26"/>
          <w:szCs w:val="26"/>
        </w:rPr>
        <w:t>s</w:t>
      </w:r>
    </w:p>
    <w:p w14:paraId="6C76A7D9" w14:textId="241ACF99" w:rsidR="00E62CB5" w:rsidRPr="00B3497F" w:rsidRDefault="00B3497F" w:rsidP="00B3497F">
      <w:pPr>
        <w:pStyle w:val="ListParagraph"/>
        <w:numPr>
          <w:ilvl w:val="3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Jacobs moved to approve. Carter seconded. Passed unanimously.</w:t>
      </w:r>
    </w:p>
    <w:p w14:paraId="3B609402" w14:textId="7E2AB6C5" w:rsidR="00B3497F" w:rsidRDefault="00B3497F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Announcements</w:t>
      </w:r>
    </w:p>
    <w:p w14:paraId="47B2B0CE" w14:textId="5BB369EF" w:rsidR="00B3497F" w:rsidRDefault="00B3497F" w:rsidP="00B3497F">
      <w:pPr>
        <w:pStyle w:val="ListParagraph"/>
        <w:numPr>
          <w:ilvl w:val="1"/>
          <w:numId w:val="4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Reminders about homecoming events.</w:t>
      </w:r>
    </w:p>
    <w:p w14:paraId="50DF74BD" w14:textId="478966C2" w:rsidR="004C2273" w:rsidRDefault="00811059" w:rsidP="00AA36E1">
      <w:pPr>
        <w:pStyle w:val="ListParagraph"/>
        <w:numPr>
          <w:ilvl w:val="0"/>
          <w:numId w:val="4"/>
        </w:numPr>
        <w:rPr>
          <w:rFonts w:cstheme="minorHAnsi"/>
          <w:sz w:val="26"/>
          <w:szCs w:val="26"/>
        </w:rPr>
      </w:pPr>
      <w:r w:rsidRPr="00AA36E1">
        <w:rPr>
          <w:rFonts w:cstheme="minorHAnsi"/>
          <w:sz w:val="26"/>
          <w:szCs w:val="26"/>
        </w:rPr>
        <w:t xml:space="preserve">  Adjourn</w:t>
      </w:r>
      <w:r w:rsidR="00B3497F">
        <w:rPr>
          <w:rFonts w:cstheme="minorHAnsi"/>
          <w:sz w:val="26"/>
          <w:szCs w:val="26"/>
        </w:rPr>
        <w:t>ed at 6:36 PM</w:t>
      </w:r>
    </w:p>
    <w:p w14:paraId="7D37ECD3" w14:textId="0EB9C52F" w:rsidR="00B3497F" w:rsidRPr="00B3497F" w:rsidRDefault="00B3497F" w:rsidP="00B3497F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Submitted by Jonathan Carter</w:t>
      </w:r>
    </w:p>
    <w:sectPr w:rsidR="00B3497F" w:rsidRPr="00B34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F70EC" w14:textId="77777777" w:rsidR="00082E74" w:rsidRDefault="00082E74" w:rsidP="00082E74">
      <w:pPr>
        <w:spacing w:after="0" w:line="240" w:lineRule="auto"/>
      </w:pPr>
      <w:r>
        <w:separator/>
      </w:r>
    </w:p>
  </w:endnote>
  <w:endnote w:type="continuationSeparator" w:id="0">
    <w:p w14:paraId="7DED368E" w14:textId="77777777" w:rsidR="00082E74" w:rsidRDefault="00082E74" w:rsidP="0008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80F2A" w14:textId="77777777" w:rsidR="00082E74" w:rsidRDefault="00082E74" w:rsidP="00082E74">
      <w:pPr>
        <w:spacing w:after="0" w:line="240" w:lineRule="auto"/>
      </w:pPr>
      <w:r>
        <w:separator/>
      </w:r>
    </w:p>
  </w:footnote>
  <w:footnote w:type="continuationSeparator" w:id="0">
    <w:p w14:paraId="3D77256B" w14:textId="77777777" w:rsidR="00082E74" w:rsidRDefault="00082E74" w:rsidP="00082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570C"/>
    <w:multiLevelType w:val="hybridMultilevel"/>
    <w:tmpl w:val="96D27B7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C1D06A0"/>
    <w:multiLevelType w:val="hybridMultilevel"/>
    <w:tmpl w:val="94F033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9B52B6"/>
    <w:multiLevelType w:val="hybridMultilevel"/>
    <w:tmpl w:val="A8229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7544"/>
    <w:multiLevelType w:val="hybridMultilevel"/>
    <w:tmpl w:val="F76A4E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7347B4"/>
    <w:multiLevelType w:val="hybridMultilevel"/>
    <w:tmpl w:val="AB345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B01F5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EFD2CF98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D0D623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3A46ABE">
      <w:start w:val="1"/>
      <w:numFmt w:val="lowerRoman"/>
      <w:lvlText w:val="%5."/>
      <w:lvlJc w:val="left"/>
      <w:pPr>
        <w:ind w:left="3960" w:hanging="72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3"/>
    <w:rsid w:val="00015746"/>
    <w:rsid w:val="0002210B"/>
    <w:rsid w:val="00082E74"/>
    <w:rsid w:val="000C17C5"/>
    <w:rsid w:val="000C38E8"/>
    <w:rsid w:val="001B2FB0"/>
    <w:rsid w:val="00336985"/>
    <w:rsid w:val="003B70D1"/>
    <w:rsid w:val="00496321"/>
    <w:rsid w:val="004C2273"/>
    <w:rsid w:val="004E5D66"/>
    <w:rsid w:val="004E6C83"/>
    <w:rsid w:val="0057A8A9"/>
    <w:rsid w:val="0067038B"/>
    <w:rsid w:val="006E74D1"/>
    <w:rsid w:val="0071288E"/>
    <w:rsid w:val="00720358"/>
    <w:rsid w:val="00743534"/>
    <w:rsid w:val="00811059"/>
    <w:rsid w:val="00830074"/>
    <w:rsid w:val="008739DA"/>
    <w:rsid w:val="008D3BB2"/>
    <w:rsid w:val="00935687"/>
    <w:rsid w:val="00950A21"/>
    <w:rsid w:val="009700AC"/>
    <w:rsid w:val="0097210A"/>
    <w:rsid w:val="009F1F8D"/>
    <w:rsid w:val="00AA36E1"/>
    <w:rsid w:val="00B3497F"/>
    <w:rsid w:val="00B621FB"/>
    <w:rsid w:val="00BA475E"/>
    <w:rsid w:val="00D90413"/>
    <w:rsid w:val="00E20D8B"/>
    <w:rsid w:val="00E42120"/>
    <w:rsid w:val="00E62CB5"/>
    <w:rsid w:val="00EA323C"/>
    <w:rsid w:val="00EA6930"/>
    <w:rsid w:val="00F331D5"/>
    <w:rsid w:val="00F500FF"/>
    <w:rsid w:val="00F92811"/>
    <w:rsid w:val="00FA60F1"/>
    <w:rsid w:val="01731112"/>
    <w:rsid w:val="09975F12"/>
    <w:rsid w:val="0BF95F5C"/>
    <w:rsid w:val="0E95DD30"/>
    <w:rsid w:val="100D2060"/>
    <w:rsid w:val="15ABA3EF"/>
    <w:rsid w:val="1735529C"/>
    <w:rsid w:val="1E9630E6"/>
    <w:rsid w:val="24590990"/>
    <w:rsid w:val="27E23557"/>
    <w:rsid w:val="2809A3AD"/>
    <w:rsid w:val="28CABC59"/>
    <w:rsid w:val="2FD7AC93"/>
    <w:rsid w:val="333A2B28"/>
    <w:rsid w:val="3E605E76"/>
    <w:rsid w:val="3E75329B"/>
    <w:rsid w:val="3E87A44A"/>
    <w:rsid w:val="503F7100"/>
    <w:rsid w:val="55416BD4"/>
    <w:rsid w:val="59ABFAA2"/>
    <w:rsid w:val="5D449AE6"/>
    <w:rsid w:val="5D45F6D2"/>
    <w:rsid w:val="5DDB1C7B"/>
    <w:rsid w:val="609A9088"/>
    <w:rsid w:val="62BD579D"/>
    <w:rsid w:val="670D5C58"/>
    <w:rsid w:val="69D87975"/>
    <w:rsid w:val="6C594058"/>
    <w:rsid w:val="702453B6"/>
    <w:rsid w:val="70AFB8BF"/>
    <w:rsid w:val="7586EEDC"/>
    <w:rsid w:val="78C6E156"/>
    <w:rsid w:val="7A63344E"/>
    <w:rsid w:val="7FEB9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0667"/>
  <w15:chartTrackingRefBased/>
  <w15:docId w15:val="{4049C005-6530-4F39-9982-C324C7E5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B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74"/>
  </w:style>
  <w:style w:type="paragraph" w:styleId="Footer">
    <w:name w:val="footer"/>
    <w:basedOn w:val="Normal"/>
    <w:link w:val="FooterChar"/>
    <w:uiPriority w:val="99"/>
    <w:unhideWhenUsed/>
    <w:rsid w:val="00082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d095d5-0c08-48ca-b5e0-5da2d8be9f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3E9D6090119489ADE7157BFB0E93E" ma:contentTypeVersion="17" ma:contentTypeDescription="Create a new document." ma:contentTypeScope="" ma:versionID="c22a9a74aa3f56618a9ddf388062c9ed">
  <xsd:schema xmlns:xsd="http://www.w3.org/2001/XMLSchema" xmlns:xs="http://www.w3.org/2001/XMLSchema" xmlns:p="http://schemas.microsoft.com/office/2006/metadata/properties" xmlns:ns3="e1d095d5-0c08-48ca-b5e0-5da2d8be9f7f" xmlns:ns4="c71e0e22-a93c-4fdc-9ca9-4fa0b04a9a42" targetNamespace="http://schemas.microsoft.com/office/2006/metadata/properties" ma:root="true" ma:fieldsID="c7ad6986115cd115c09642667035f096" ns3:_="" ns4:_="">
    <xsd:import namespace="e1d095d5-0c08-48ca-b5e0-5da2d8be9f7f"/>
    <xsd:import namespace="c71e0e22-a93c-4fdc-9ca9-4fa0b04a9a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95d5-0c08-48ca-b5e0-5da2d8be9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e0e22-a93c-4fdc-9ca9-4fa0b04a9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06879-0860-4A72-A487-08AD99A321E3}">
  <ds:schemaRefs>
    <ds:schemaRef ds:uri="c71e0e22-a93c-4fdc-9ca9-4fa0b04a9a42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e1d095d5-0c08-48ca-b5e0-5da2d8be9f7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669D19-45CB-4037-8514-4E5E50B00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095d5-0c08-48ca-b5e0-5da2d8be9f7f"/>
    <ds:schemaRef ds:uri="c71e0e22-a93c-4fdc-9ca9-4fa0b04a9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22283A-AC3E-465E-8C1A-B3C508DD35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Maclennan</dc:creator>
  <cp:keywords/>
  <dc:description/>
  <cp:lastModifiedBy>Jamie Maclennan</cp:lastModifiedBy>
  <cp:revision>5</cp:revision>
  <dcterms:created xsi:type="dcterms:W3CDTF">2024-11-06T15:15:00Z</dcterms:created>
  <dcterms:modified xsi:type="dcterms:W3CDTF">2024-11-08T15:29:00Z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0x0101008E93E9D6090119489ADE7157BFB0E93E</vt:lpwstr>
  </property>
</Properties>
</file>